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BF" w:rsidRPr="00294CBF" w:rsidRDefault="00294CBF" w:rsidP="00294CB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OLE_LINK7"/>
      <w:bookmarkStart w:id="1" w:name="OLE_LINK8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МАНЗЕНСКАЯ   ШКОЛА</w:t>
      </w: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926"/>
        <w:gridCol w:w="4930"/>
        <w:gridCol w:w="4930"/>
      </w:tblGrid>
      <w:tr w:rsidR="00294CBF" w:rsidRPr="00294CBF" w:rsidTr="00294CBF"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9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МО.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МО</w:t>
            </w:r>
          </w:p>
          <w:p w:rsidR="00294CBF" w:rsidRPr="00294CBF" w:rsidRDefault="00E25CC1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Мордовин А.С.</w:t>
            </w:r>
            <w:bookmarkStart w:id="2" w:name="_GoBack"/>
            <w:bookmarkEnd w:id="2"/>
            <w:r w:rsidR="00294CBF"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spellEnd"/>
            <w:proofErr w:type="gramEnd"/>
          </w:p>
          <w:p w:rsidR="00294CBF" w:rsidRPr="00294CBF" w:rsidRDefault="009958FE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сентября 2018</w:t>
            </w:r>
            <w:r w:rsidR="00294CBF"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94CBF" w:rsidRPr="00294CBF" w:rsidRDefault="00294CBF" w:rsidP="0029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9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УВР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Мутовина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Е.М./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94CBF" w:rsidRPr="00294CBF" w:rsidRDefault="009958FE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сентября 2018</w:t>
            </w:r>
            <w:r w:rsidR="00294CBF"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9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Манзенская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</w:t>
            </w:r>
          </w:p>
          <w:p w:rsidR="00294CBF" w:rsidRPr="00294CBF" w:rsidRDefault="009958FE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Паршинцева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  <w:r w:rsidR="00294CBF"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294CBF" w:rsidRPr="00294CBF" w:rsidRDefault="00294CBF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spellEnd"/>
            <w:proofErr w:type="gramEnd"/>
          </w:p>
          <w:p w:rsidR="00294CBF" w:rsidRPr="00294CBF" w:rsidRDefault="009958FE" w:rsidP="0029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сентября 2018</w:t>
            </w:r>
            <w:r w:rsidR="00294CBF"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94CBF" w:rsidRPr="00294CBF" w:rsidRDefault="00294CBF" w:rsidP="0029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4CBF" w:rsidRPr="00294CBF" w:rsidRDefault="00294CBF" w:rsidP="00294CB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ПРОГРАММА ПЕДАГОГА</w:t>
      </w: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Шихординой</w:t>
      </w:r>
      <w:proofErr w:type="spellEnd"/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Натальи Александровны</w:t>
      </w: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физической культуре, 1 – 4 класс</w:t>
      </w: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CBF" w:rsidRPr="00294CBF" w:rsidRDefault="00294CBF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анзя</w:t>
      </w:r>
      <w:proofErr w:type="spellEnd"/>
    </w:p>
    <w:p w:rsidR="00294CBF" w:rsidRPr="00294CBF" w:rsidRDefault="009958FE" w:rsidP="00294CB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2018-2019 </w:t>
      </w:r>
      <w:r w:rsidR="00294CBF"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</w:p>
    <w:bookmarkEnd w:id="0"/>
    <w:bookmarkEnd w:id="1"/>
    <w:p w:rsidR="00294CBF" w:rsidRPr="00294CBF" w:rsidRDefault="00294CBF" w:rsidP="00F86251">
      <w:pPr>
        <w:widowControl w:val="0"/>
        <w:tabs>
          <w:tab w:val="left" w:pos="614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94CB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Пояснительная записка</w:t>
      </w:r>
    </w:p>
    <w:p w:rsidR="00294CBF" w:rsidRPr="00294CBF" w:rsidRDefault="00294CBF" w:rsidP="00294CBF">
      <w:pPr>
        <w:widowControl w:val="0"/>
        <w:tabs>
          <w:tab w:val="left" w:pos="614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94CBF" w:rsidRPr="00294CBF" w:rsidRDefault="00294CBF" w:rsidP="00F86251">
      <w:pPr>
        <w:widowControl w:val="0"/>
        <w:tabs>
          <w:tab w:val="left" w:pos="614"/>
        </w:tabs>
        <w:suppressAutoHyphens/>
        <w:autoSpaceDE w:val="0"/>
        <w:spacing w:after="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294CB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составлена в соответствии с Федеральным законом от 29 декабря 2012г. №273-ФЗ «об образовании в Российской Федерации», требованиями федерального государственного образовательного стандарта начального общего образования (далее ФГОС НОО) (приказ Министерства образования и науки РФ «Об утверждении ФГОС НОО» от 06.10.2009г №373), с учетом примерной программы (автор Е.С. Савинов), авторской программы (В.И. Лях), приказ Министерства образования и</w:t>
      </w:r>
      <w:proofErr w:type="gramEnd"/>
      <w:r w:rsidRPr="00294C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науки РФ  от 31 марта 2014г.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образования»), программы формирования универсальных учебных действий (далее УУД) образовательной организации (№106 от 30.08.2014).</w:t>
      </w:r>
    </w:p>
    <w:p w:rsidR="00294CBF" w:rsidRPr="00294CBF" w:rsidRDefault="00294CBF" w:rsidP="00F86251">
      <w:pPr>
        <w:shd w:val="clear" w:color="auto" w:fill="FFFFFF"/>
        <w:tabs>
          <w:tab w:val="left" w:pos="634"/>
        </w:tabs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деятельность с </w:t>
      </w: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общеразвивающей</w:t>
      </w:r>
      <w:proofErr w:type="spell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294CBF" w:rsidRPr="00294CBF" w:rsidRDefault="00294CBF" w:rsidP="00F86251">
      <w:pPr>
        <w:shd w:val="clear" w:color="auto" w:fill="FFFFFF"/>
        <w:tabs>
          <w:tab w:val="left" w:pos="634"/>
        </w:tabs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эти особенности, предлагаемая программа по физической культуре для учащихся начальной школы ориентируется на решение следующих </w:t>
      </w:r>
      <w:r w:rsidRPr="00294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 и задач:</w:t>
      </w:r>
    </w:p>
    <w:p w:rsidR="00294CBF" w:rsidRPr="00294CBF" w:rsidRDefault="00294CBF" w:rsidP="00F86251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CBF" w:rsidRPr="00294CBF" w:rsidRDefault="00294CBF" w:rsidP="00F86251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укрепление здоровья, улучшение осанки, профилактика плоскостопия, содействие гармоничному физическому, нрав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ственному и социальному развитию, успешному обучению;</w:t>
      </w:r>
    </w:p>
    <w:p w:rsidR="00294CBF" w:rsidRPr="00294CBF" w:rsidRDefault="00294CBF" w:rsidP="00F86251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первоначальных умений </w:t>
      </w: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средствами физической культуры;</w:t>
      </w:r>
    </w:p>
    <w:p w:rsidR="00294CBF" w:rsidRPr="00294CBF" w:rsidRDefault="00294CBF" w:rsidP="00F86251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 овладение школой движений;</w:t>
      </w:r>
    </w:p>
    <w:p w:rsidR="00294CBF" w:rsidRPr="00294CBF" w:rsidRDefault="00294CBF" w:rsidP="00F86251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реагирования на сигналы, согласования движений, ориен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тирования в пространстве) и кондиционных (скоростных, ско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ростно-силовых, выносливости и гибкости) способностей;</w:t>
      </w:r>
      <w:proofErr w:type="gramEnd"/>
    </w:p>
    <w:p w:rsidR="00294CBF" w:rsidRPr="00294CBF" w:rsidRDefault="00294CBF" w:rsidP="00F86251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национных и кондиционных) способностей;</w:t>
      </w:r>
    </w:p>
    <w:p w:rsidR="00294CBF" w:rsidRPr="00294CBF" w:rsidRDefault="00294CBF" w:rsidP="00F86251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выработка представлений об основных видах спорта, сна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рядах и инвентаре, о соблюдении правил техники безопасности во время занятий;</w:t>
      </w:r>
    </w:p>
    <w:p w:rsidR="00294CBF" w:rsidRPr="00294CBF" w:rsidRDefault="00294CBF" w:rsidP="00F86251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установки на сохранение и укрепление здо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ровья, навыков здорового и безопасного образа жизни;</w:t>
      </w:r>
    </w:p>
    <w:p w:rsidR="00294CBF" w:rsidRPr="00294CBF" w:rsidRDefault="00294CBF" w:rsidP="002105B0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. приобщение к самостоятельным занятиям физическими упражнениями, подвижными играми, использование их в сво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бодное время на основе формирования интересов к определённым видам двигательной активности и выявления предраспо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ложенности к тем или иным видам спорта;</w:t>
      </w:r>
    </w:p>
    <w:p w:rsidR="00294CBF" w:rsidRPr="00294CBF" w:rsidRDefault="00294CBF" w:rsidP="002105B0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витию психических процессов (представления, памяти, мыш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 др.) в ходе двигательной деятельности.</w:t>
      </w:r>
    </w:p>
    <w:p w:rsidR="00294CBF" w:rsidRPr="00294CBF" w:rsidRDefault="00294CBF" w:rsidP="002105B0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Принимая во внимание вышеперечисленные задачи образо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учащихся начальной школы в области физической культу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ры, основными принципами, идеями и подходами при форми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ровании данной программы были следующие: демократизация 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и </w:t>
      </w: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гуманизация</w:t>
      </w:r>
      <w:proofErr w:type="spell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педагогического процесса, педагогика сотрудни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чества, </w:t>
      </w: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интенсификация и оптимиза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ция, расширение </w:t>
      </w: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</w:t>
      </w:r>
    </w:p>
    <w:p w:rsidR="00294CBF" w:rsidRPr="00294CBF" w:rsidRDefault="00294CBF" w:rsidP="002105B0">
      <w:pPr>
        <w:spacing w:after="20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Задачу формирования целостного мировоззрения учащихся, всестороннего раскрытия взаимосвязи и взаимообусловленно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изучаемых явлений и процессов в сфере физической куль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туры учитель реализует на основе расширения </w:t>
      </w: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</w:t>
      </w:r>
      <w:proofErr w:type="spell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связей из области разных предметов: литературы, истории, математики, анатомии, физиологии, психологии и др.</w:t>
      </w:r>
    </w:p>
    <w:p w:rsidR="00294CBF" w:rsidRPr="00294CBF" w:rsidRDefault="00294CBF" w:rsidP="002105B0">
      <w:pPr>
        <w:spacing w:after="200" w:line="2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  <w:t>Содержание учебного предмета.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  <w:t>1 – 4 классы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Знания о физической культуре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Физическая культура.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 как жизненно важные способы передвижения человека.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Правила предупреждения травматизма во время занятий физическими упражнениями: организация мест занятий, подбор одежды, обуви и инвентаря.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Из истории физической культуры.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История развития физической культуры и первых соревнований. Связь физической культуры с трудовой и военной деятельностью.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Физические упражнения.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Физическая нагрузка и её влияние на повышение частоты сердечных сокращений.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Самостоятельные занятия.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</w:t>
      </w:r>
      <w:proofErr w:type="gramStart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оведение оздоровительных занятий в режиме дня (утренняя зарядка, физкультминутки).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подготовленностью.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Самостоятельные игры и развлечения.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Организация и проведение подвижных игр (на спортивных площадках и в спортивных залах).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Физическое совершенствование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 Физкультурно-оздоровительная деятельность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Комплексы дыхательных упражнений. Гимнастика для глаз.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Спортивно-оздоровительная деятельность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Гимнастика с основами </w:t>
      </w:r>
      <w:proofErr w:type="spellStart"/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акробатики</w:t>
      </w:r>
      <w:proofErr w:type="gramStart"/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О</w:t>
      </w:r>
      <w:proofErr w:type="gramEnd"/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рганизующие</w:t>
      </w:r>
      <w:proofErr w:type="spellEnd"/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 xml:space="preserve"> команды и приемы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Строевые действия в шеренге и колонне; выполнение строевых команд.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Акробатические упражнения.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Упоры; седы; упражнения в группировке; перекаты; стойка на лопатках; кувырки вперёд и назад; гимнастический мост.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Акробатические комбинации.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Например, 1) мост из положения, лёжа на спине, опуститься в исходное положение, переворот в </w:t>
      </w:r>
      <w:proofErr w:type="gramStart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положение</w:t>
      </w:r>
      <w:proofErr w:type="gramEnd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лёжа па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 xml:space="preserve">Упражнения на низкой гимнастической перекладине: висы, пере махи.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Гимнастическая комбинация.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Например, из виса стоя присев толчком двумя ногами </w:t>
      </w:r>
      <w:proofErr w:type="spellStart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перемах</w:t>
      </w:r>
      <w:proofErr w:type="spellEnd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согнув ноги, в вис сзади согнувшись, опускание назад в </w:t>
      </w:r>
      <w:proofErr w:type="gramStart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вис</w:t>
      </w:r>
      <w:proofErr w:type="gramEnd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стоя и обратное движение через вис сзади согнувшись со сходом вперёд ноги.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Опорный прыжок: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с разбега через гимнастического козла. Гимнастические упражнения прикладного характера.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передвижение по наклонной гимнастической скамейке.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Лёгкая атлетика.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Прыжковые упражнения: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на одной ноге и двух ногах на месте и с продвижением; в длину и высоту; спрыгивание и запрыгивание;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Броски: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большого мяча (1 кг) на дальность разными способами.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Метание: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малого мяча в вертикальную цель и на дальность.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 Лыжные гонки.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Передвижение на лыжах; повороты; спуски; подъёмы; торможение.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Подвижные и спортивные игры.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На материале легкой атлетики: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прыжки, бег, метания и броски; упражнения на координацию, выносливость и быстроту.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На материале лыжной подготовки: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эстафеты в передвижении на лыжах, упражнения на выносливость и координацию.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 xml:space="preserve">На материале спортивных игр.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Футбол: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удар по неподвижному и катящемуся мячу; остановка мяча; ведение мяча; подвижные игры на материале футбола.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Баскетбол: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специальные передвижения без мяча; ведение мяча; броски мяча в корзину; подвижные игры на материале баскетбола.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Волейбол:</w:t>
      </w: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подбрасывание мяча; подача мяча; приём и передача мяча; подвижные игры на материале волейбола. 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Ниже представлено тематическое планирование в соответствии с учебником для общеобразовательных учреждений автора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294CB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Б.И.Ляха: «Физическая культура. 1-4 классы» (М.: Просвещение, 2014).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94CBF">
        <w:rPr>
          <w:rFonts w:ascii="Times New Roman" w:eastAsia="@Arial Unicode MS" w:hAnsi="Times New Roman" w:cs="Times New Roman"/>
          <w:b/>
          <w:color w:val="000000"/>
          <w:sz w:val="28"/>
          <w:szCs w:val="28"/>
          <w:lang w:eastAsia="ru-RU"/>
        </w:rPr>
        <w:t>Требование к результатам изучения предмета (</w:t>
      </w:r>
      <w:r w:rsidRPr="0029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29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294C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предметные)</w:t>
      </w: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4CBF" w:rsidRPr="00294CBF" w:rsidRDefault="00294CBF" w:rsidP="002105B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5" w:lineRule="atLeast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color w:val="000000"/>
          <w:w w:val="81"/>
          <w:sz w:val="24"/>
          <w:szCs w:val="24"/>
          <w:lang w:eastAsia="ru-RU"/>
        </w:rPr>
        <w:t xml:space="preserve">в </w:t>
      </w:r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требованиями к результатам освоения ос</w:t>
      </w:r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новной образовательной программы начального общего об</w:t>
      </w:r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294CBF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2009 г</w:t>
        </w:r>
      </w:smartTag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94CBF">
        <w:rPr>
          <w:rFonts w:ascii="Times New Roman" w:eastAsia="Times New Roman" w:hAnsi="Times New Roman" w:cs="Times New Roman"/>
          <w:i/>
          <w:iCs/>
          <w:color w:val="000000"/>
          <w:w w:val="90"/>
          <w:sz w:val="24"/>
          <w:szCs w:val="24"/>
          <w:lang w:val="en-US" w:eastAsia="ru-RU"/>
        </w:rPr>
        <w:t>N</w:t>
      </w:r>
      <w:r w:rsidRPr="00294CBF">
        <w:rPr>
          <w:rFonts w:ascii="Times New Roman" w:eastAsia="Times New Roman" w:hAnsi="Times New Roman" w:cs="Times New Roman"/>
          <w:i/>
          <w:iCs/>
          <w:color w:val="000000"/>
          <w:w w:val="90"/>
          <w:sz w:val="24"/>
          <w:szCs w:val="24"/>
          <w:lang w:eastAsia="ru-RU"/>
        </w:rPr>
        <w:t xml:space="preserve">3733) </w:t>
      </w:r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для 1-4 классов направлена на достижение учащи</w:t>
      </w:r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мися личностных, </w:t>
      </w:r>
      <w:proofErr w:type="spellStart"/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294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чувства гордости за свою Родину, россий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ский народ и историю России, осознание своей этнической и национальной принадлежности;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уважительного отношения к культуре дру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гих народов;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ющего;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этических чувств, доброжелательности и эмоцио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нально-нравственной отзывчивости, понимания и сопережива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чувствам других людей; • развитие навыков сотрудничества со сверстниками и взрос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лыми в разных социальных ситуациях, умение не создавать конфликты и находить выходы из спорных ситуаций;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мах, социальной 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справедливости и свободе;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эстетических потребностей, ценностей и чувств;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установки на безопасный, здоровый образ жизни.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294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94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способностью принимать и сохранять цели и за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дачи учебной деятельности, поиска средств её осуществления;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фективные способы достижения результата;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деятельности; осуществлять взаимный контроль в совмест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деятельности, адекватно оценивать собственные поведение и поведение окружающих;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готовность конструктивно разрешать конфликты посред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ством учёта интересов сторон и сотрудничества;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начальными сведениями о сущности и особен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ностях объектов, процессов и явлений действительности в со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ответствии с содержанием конкретного учебного предмета;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</w:pPr>
      <w:proofErr w:type="gram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первоначальных представлений о значении физической культуры для укрепления здоровья человека (физи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ческого, социального и психического), о </w:t>
      </w:r>
      <w:proofErr w:type="spellStart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>еепозитивном</w:t>
      </w:r>
      <w:proofErr w:type="spellEnd"/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влиянии на развитие человека (физическое, интеллектуальное, эмоци</w:t>
      </w:r>
      <w:r w:rsidRPr="00294C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ональное, социальное), о физической культуре и здоровье как факторах успешной учёбы и социализации; </w:t>
      </w:r>
      <w:r w:rsidRPr="00294CBF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• овладение умениями организовывать </w:t>
      </w:r>
      <w:proofErr w:type="spellStart"/>
      <w:r w:rsidRPr="00294CBF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здоровьесберегаю</w:t>
      </w:r>
      <w:r w:rsidRPr="00294CBF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softHyphen/>
        <w:t>щую</w:t>
      </w:r>
      <w:proofErr w:type="spellEnd"/>
      <w:r w:rsidRPr="00294CBF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 жизнедеятельность (режим дня, утренняя зарядка, оздо</w:t>
      </w:r>
      <w:r w:rsidRPr="00294CBF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softHyphen/>
        <w:t xml:space="preserve">ровительные мероприятия, подвижные игры и т.д.); </w:t>
      </w:r>
      <w:proofErr w:type="gramEnd"/>
    </w:p>
    <w:p w:rsidR="00294CBF" w:rsidRPr="00294CBF" w:rsidRDefault="00294CBF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</w:pPr>
      <w:r w:rsidRPr="00294CBF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• формирование навыка систематического наблюдения за своим физическим состоянием, величиной физических нагру</w:t>
      </w:r>
      <w:r w:rsidRPr="00294CBF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294CBF" w:rsidRPr="00294CBF" w:rsidRDefault="0021086D" w:rsidP="002105B0">
      <w:pPr>
        <w:widowControl w:val="0"/>
        <w:autoSpaceDE w:val="0"/>
        <w:autoSpaceDN w:val="0"/>
        <w:adjustRightInd w:val="0"/>
        <w:spacing w:before="100" w:beforeAutospacing="1" w:after="100" w:afterAutospacing="1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lastRenderedPageBreak/>
        <w:t>Календарно-т</w:t>
      </w:r>
      <w:r w:rsidR="00294CBF" w:rsidRPr="00294CB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ематическое планирование с определением основных видов учебной деятельности обучающихся 1 класс</w:t>
      </w:r>
    </w:p>
    <w:p w:rsidR="00294CBF" w:rsidRPr="00294CBF" w:rsidRDefault="00294CBF" w:rsidP="002105B0">
      <w:pPr>
        <w:spacing w:after="200" w:line="2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99"/>
        <w:tblW w:w="14567" w:type="dxa"/>
        <w:tblLayout w:type="fixed"/>
        <w:tblLook w:val="0000"/>
      </w:tblPr>
      <w:tblGrid>
        <w:gridCol w:w="1406"/>
        <w:gridCol w:w="5225"/>
        <w:gridCol w:w="850"/>
        <w:gridCol w:w="993"/>
        <w:gridCol w:w="850"/>
        <w:gridCol w:w="5243"/>
      </w:tblGrid>
      <w:tr w:rsidR="00294CBF" w:rsidRPr="00294CBF" w:rsidTr="00294CBF">
        <w:trPr>
          <w:trHeight w:val="78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раздела, темы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 (УУД)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Организационно-методические указания.</w:t>
            </w:r>
          </w:p>
          <w:p w:rsidR="00294CBF" w:rsidRPr="00294CBF" w:rsidRDefault="00294CBF" w:rsidP="002105B0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работы в группе; устанавливать рабочие отношения.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осуществлять действие по 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образцу и заданному правилу; поиск и выделение необходимой информации.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объяснять, для чего нужно построение и перестроение, как оно выполняется,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необходимо для успешного проведения занятий по физкультуре.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бега на 30 м с высокого старта.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рассказывать правила проведения тестирования и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«Ловушка»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челночного 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содействия в достижении цели со сверстниками; слушать и слышать друг друга.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выделять и формулировать познавательную цель; искать и выделять необходимую информацию.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рассказать и показать технику выполнения  челночного бега и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«Прерванные пятнашки»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челночного бега 3Х10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формировать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рассказывать правила проведение тестирования и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«Прерванные пятнашки»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физической культуры и спорта.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добывать недостающую информацию с помощью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вопросов;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слышать друг друга.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выделять и формулировать познавательную цель; определять новый уровень отношения к самому себе как к субъекту деятельности.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рассказать о возникновении физкультуры и спорта, правилах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«Гуси – лебеди».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метания мешочка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 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рассказывать правила проведения тестирования метания мешочка на дальность и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«Гуси – лебеди».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игра  «Горелки».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представлять конкретное содержание и излагать его в устной форме; добывать недостающую информацию с помощью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вопросов; организовывать и осуществлять совместную деятельность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т.е.  операционный опыт (учебных знаний и умений) сотрудничества в совместном решении задач.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размыкаться на руки в стороны, рассказать о правилах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«Горелки».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Олимпийские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 достаточной полнотой и точностью выражать свои мысли в соответствии с задачами и условиями коммуникации.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выделять и формулировать познавательную цель; искать и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выделять необходимую информацию.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рассказать о символах и традициях Олимпийских игр, о правилах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 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физическая культура?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 достаточной полнотой и точностью выражать свои мысли в соответствии с задачами и условиями коммуникации; представлять конкретное содержание и излагать его в устной форме.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выделять и формулировать познавательную цель; искать и выделять необходимую информацию.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рассказать о понятии «физическая культура», о правилах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 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294CBF" w:rsidRPr="00294CBF" w:rsidTr="00294CBF">
        <w:trPr>
          <w:trHeight w:val="37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и ритм.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представлять конкретное содержание и излагать его в устной форме; добывать недостающую информацию с помощью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выделять и формулировать познавательную цель; искать и выделять необходимую информацию.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рассказать о темпе и ритме, о правилах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«Салки» и «Мышеловка».  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«Мышеловка».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 с достаточной полнотой и точностью выражать свои мысли в соответствии с задачами и условиями коммуникации; представлять конкретное содержание и излагать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его в устной форме.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т.е.  операционный опыт (учебных знаний и умений) сотрудничества в совместном решении задач.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рассказывать о темпе и ритме, рассказать о правилах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«Салки» и «Мышеловка»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метания малого мяча на точность.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 достаточной полнотой и точностью выражать свои мысли в соответствии с задачами и условиями коммуникации; добывать недостающую информацию с помощью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вопросов (познавательная инициативность.</w:t>
            </w:r>
            <w:proofErr w:type="gramEnd"/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выделять и формулировать познавательную цель; искать и выделять необходимую информацию.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рассказывать о личной гигиене человека, о правилах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«Салки с домиками» и о технике выполнения высокого старта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Личная гигиена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 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рассказывать правила проведения тестирования метания малого мяча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 точность  и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«Два Мороза».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наклона вперёд из положения стоя.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рассказывать о проведении тестирования наклона вперед из положения стоя и о правилах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«Два Мороза»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подъёма туловища из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лёжа за 30 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рассказывать о проведении тестирования подъёма туловища из положения лёжа и о правилах проведения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«Волк во рву».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прыжка  в длину с места.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рассказывать о проведении тестирования прыжка в длину с места и о правилах проведения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«Волк во рву».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подтягивания на низкой перекладине из виса лёжа.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рассказывать о проведении тестирования подтягивания на низкой перекладине из виса лёжа  и о правилах проведения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«Охотник и зайцы».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виса на время.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рассказывать о проведении тестирования виса на время  и о правилах проведения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«Охотник и зайцы».</w:t>
            </w:r>
          </w:p>
        </w:tc>
      </w:tr>
      <w:tr w:rsidR="00294CBF" w:rsidRPr="00294CBF" w:rsidTr="00CF3466">
        <w:trPr>
          <w:trHeight w:val="563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Стихотворное сопровождение как элемент развития координации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осуществлять действие по образцу и заданному правилу; сохранять заданную цель.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воспроизводить стихотворное сопровождение разминочных упражнений, рассказать правила проведения подвижных игр «Кто быстрее схватит» и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Стихотворное сопровождение как элемент развития координации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осуществлять действие по образцу и заданному правилу; сохранять заданную цель.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воспроизводить стихотворное сопровождение разминочных упражнений, рассказать правила проведения подвижных игр «Кто быстрее схватит» 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броски мяча в парах.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слушать и слышать друг друга; устанавливать рабочие отношения; управлять поведением партнёра (контроль, коррекция, оценка действий партнёра, умение убеждать).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оценивать свои действия и действия партнёра; уметь видеть указанную ошибку и исправлять её по указанию взрослого.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повторить упражнения с мячом как в парах, так и в одиночку, рассказать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«Осада города»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«Осада города».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 речевых действий: использования адекватных языковых сре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отображения в речевых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высказываниях своих чувств, мыслей, побуждений и иных составляющих внутреннего мира.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выделять и формулировать познавательную цель; формировать умение контролировать свою деятельность по результату.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повторить упражнения с мячом как в парах, так и в одиночку, рассказать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«Осада города»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с мячом.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 учебного сотрудничества в ходе индивидуальной работы: уметь сохранять доброжелательное отношение друг к другу.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умение видеть указанную ошибку и исправлять её по наставлению взрослого; контролировать свою деятельность по результату.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самостоятельно выполнять упражнения с мячом, рассказать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«Осада города»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укрощения мяча.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 учебного сотрудничества в ходе индивидуальной работы: уметь сохранять доброжелательное отношение друг к другу.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умение видеть указанную ошибку и исправлять её по наставлению взрослого; контролировать свою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 по результату.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самостоятельно выполнять упражнения с мячом, рассказать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«Осада города»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«Ночная охота».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слушать и слышать друг друга; формировать навыки речевого отображения (описания, объяснения) содержания совершаемых действий в форме речевых значений с целью ориентировки.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сохранять заданную цель; осуществлять итоговый и пошаговый контроль.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самостоятельно выполнять упражнения с мячом, рассказать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«Ночная охота».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Глаза закрывай – упражненье начинай.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 учебного сотрудничества в ходе индивидуальной работы: уметь сохранять доброжелательное отношение друг к другу.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умение видеть указанную ошибку и исправлять её по наставлению взрослого; контролировать свою деятельность по результату.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самостоятельно выполнять упражнения с мячом, рассказать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«Вышибалы»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слушать и слышать друг друга; формировать умение брать на себя инициативу в организации совместной деятельности; сохранять доброжелательное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отношение друг к другу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рефлексии; осуществлять итоговый и пошаговый контроль.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 самостоятельно выбирать подвижные игры;  знать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выполняются упражнения с закрытыми глазами.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Перекаты.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на матах, делать группировку, перекаты;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«Удочка»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Разновидности перекатов.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на матах, делать группировку, перекаты; играть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«Удочка»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кувырка вперёд.</w:t>
            </w:r>
          </w:p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 учебного сотрудничества в ходе индивидуальной и групповой работы, навыки содействия в достижении цели со сверстниками.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умение самостоятельно выделять и формулировать познавательную цель; осуществлять действие по образцу и заданному правилу.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на матах, перекаты, кувырок вперёд и играть в подвижную игру «Удочка»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вперед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формировать навык учебного сотрудничества в ходе индивидуальной и групповой работы, навыки содействия в достижении цели со сверстниками.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умение самостоятельно выделять и формулировать познавательную цель; осуществлять действие по образцу и заданному правилу.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на матах, перекаты, кувырок вперёд и играть в подвижную игру «Удочка»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лопатках. Мост.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представлять конкретное содержание и излагать его в устной форме; формировать навыки сотрудничества со сверстниками и взрослыми.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осознавать самого себя как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разминку, направленную на сохранение правильной осанки, кувырок вперед, стойку на лопатках, «мост» и играть в подвижную игру «Волшебные елочки»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лопатках, « мост» - совершенствование.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 речевых действий: использования адекватных языковых сре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отображения в речевых высказываниях с целью планирования, контроля и самооценки.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новый уровень отношения к самому себе как субъекту деятельности; осуществлять действие по образцу и заданному правилу.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на матах с резиновыми кольцами, кувырок вперед, стойку на голове, проводить игровое упражнение на внимание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Стойка на голове.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эффективно сотрудничать и способствовать продуктивной кооперации; формировать навыки сотрудничества в ходе индивидуальной работы.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добывать недостающую информацию с помощью вопросов (познавательная инициативность); формировать умение осуществлять действие по образцу и заданному правилу.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на матах с резиновыми кольцами, лазанье по гимнастической стенке, стойку на голове, проводить игровое упражнение на внимание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Лазанье по гимнастической стенке.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эффективно сотрудничать и способствовать продуктивной кооперации; формировать навыки сотрудничества в ходе индивидуальной работы.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добывать недостающую информацию с помощью вопросов (познавательная инициативность); формировать умение осуществлять действие по образцу и заданному правилу.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с гимнастическими палками, лазанье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гимнастической стенке, стойку на голове, кувырок вперед, проводить игровое упражнение на внимание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гимнастической стенке.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представлять конкретное содержание и излагать его в устной форме; с достаточной полнотой и точностью выражать свои мысли в соответствии с задачами и условиями коммуникации.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осознавать самого себя как движущую силу своего на учения, формировать способность к преодолению препятствий и само коррекции.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с гимнастическими палками, лазанье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перелезание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гимнастической стенке, выполнять вис стоя, вис, вис на согнутых руках на перекладине, проводить подвижную игру «Удочка»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Висы на перекладине.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с достаточной полнотой и точностью выражать свои мысли в соответствии с задачами и условиями коммуникации.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самостоятельно выделять и формулировать познавательную цель; адекватно оценивать свои действия и действия партнеров.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  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гимнастическими палками, круговую тренировку, проводить игровое упражнение на внимание и реакцию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 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речевого отображения (описания, объяснения) содержания совершаемых действий в форме речевых значений с целью ориентировки.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самостоятельно выделять и формулировать познавательную цель; адекватно оценивать свои действия и действия партнеров.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со скакалкой, прыжки со скакалкой, проводить подвижную игру «Шмель»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со скакалкой.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навыки сотрудничества со сверстниками и взрослыми; с достаточной полнотой и точностью выражать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свои мысли в соответствии с задачами и условиями коммуникации.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формировать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со скакалкой, прыжки со скакалкой и в скакалку, проводить подвижную игру «Шмель»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Прыжки в скакалку.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эффективно сотрудничать и способствовать продуктивной кооперации; формировать навыки речевого отображения (описания, объяснения) содержания совершаемых действий в форме речевых значений с целью ориентировки.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новый уровень отношения к самому себе как субъекту деятельности; уметь осуществлять действие по образцу и заданному правилу.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выполнять разминку со скакалкой, вис углом и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 на кольцах, проводить подвижную игру «Волк во рву»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 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проектировать траектории развития через включение в новые виды деятельности и формы сотрудничества.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с резиновыми кольцами, вис углом,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 и вис прогнувшись на кольцах, проводить подвижную игру «Волк во рву»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Вис углом и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 на гимнастических кольцах.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CF3466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речевого отображения (описания, объяснения) содержания совершаемых действий в форме речевых значений с целью ориентировки.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новый уровень отношения к самому себе как субъекту деятельности; контролировать свою деятельность по результату.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с резиновыми кольцами, вис углом,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согнувшись, вис прогнувшись, переворот вперед и назад на кольцах, проводить подвижную игру «Попрыгунчики-воробушки»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Вис, прогнувшись на гимнастических кольцах.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AC42A8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речевого отображения (описания, объяснения) содержания совершаемых действий в форме речевых значений с целью ориентировки.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новый уровень отношения к самому себе как субъекту деятельности; контролировать свою деятельность по результату.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с резиновыми кольцами, вис углом,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согнувшись, вис прогнувшись, переворот вперед и назад на кольцах, проводить подвижную игру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«Попрыгунчики-воробушки»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Переворот назад и вперед на гимнастических кольцах.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AC42A8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видеть указанную ошибку и исправлять ее по наставлению взрослого; уметь сохранять заданную цель.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с обручами, вис углом,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согнувшись, вис прогнувшись, пере ворог вперед и назад на кольцах, вращать обруч, проводить подвижную игру « Попрыгунчики-воробушки 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Вращение обруча.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AC42A8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учебного сотрудничества в холе индивидуальной и групповой работы; слушать и слышать друг друга. 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контролировать свою деятельность по результату; уметь сохранять заданную цель.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с обручами, вис углом,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согнувшись, вис прогнувшись, переворот вперед и назад на кольцах, вращать обруч, проводить подвижную игру «Попрыгунчики - воробушки»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Обруч учимся  им управлять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AC42A8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слушать и слышать друг друга и учителя; формировать умение понимать мысли, чувства, стремления и желания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окружающих, их внутренний мир в целом.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осуществлять действие по образцу и заданному правилу; адекватно оценивать свои действия и действия партнеров.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массажными мячами, круговую тренировку, проводить подвижные игры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AC42A8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понимать мысли, чувства, стремления и желания окружающих, их внутренний мир в целом.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осуществлять действие по образцу и заданному правилу; адекватно оценивать свои действия и действия партнеров.</w:t>
            </w: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массажными мячами, проходить станции круговой тренировки, проводить подвижные игры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AC42A8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сотрудничества со сверстниками и взрослыми; уметь понимать мысли, чувства, стремления и желания окружающих, их внутренний мир в целом.</w:t>
            </w:r>
          </w:p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самокоррекиии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гимнастическими палками, лазать по канату, играть в подвижную игру «Белки в лесу»</w:t>
            </w:r>
          </w:p>
        </w:tc>
      </w:tr>
      <w:tr w:rsidR="00294CBF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Организационно-методические требования на уроках лыжной подготовки. Ступающий шаг на лыжах без палок.</w:t>
            </w:r>
          </w:p>
          <w:p w:rsidR="00294CBF" w:rsidRPr="00294CBF" w:rsidRDefault="00294CBF" w:rsidP="002105B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AC42A8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добывать недостающую информацию с помощью вопросов; представлять конкретное содержание и излагать его в устной форме.</w:t>
            </w:r>
          </w:p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проектировать траектории развития через включение в новые виды деятельности и формы сотрудничества; уметь видеть указанную ошибку и исправить её по наставлению взрослого.</w:t>
            </w:r>
          </w:p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CBF" w:rsidRPr="00294CBF" w:rsidRDefault="00294CBF" w:rsidP="002105B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переносить лыжи и передвигаться на лыжах ступающим шагом.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Скользящий шаг на лыжах без палок.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с достаточной полной и точностью выражать свои мысли в соответствии с задачами и условиями коммуникации.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сохранять заданную цель; контролировать свою деятельность по результату.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переносить лыжи под руками, передвигаться на лыжах ступающим и скользящим шагом без палок.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переступанием на лыжах без палок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формировать навыки работы в группе и уважение к другой точке зрения.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умение видеть указанную ошибку и исправлять её по наставлению взрослого; уметь осуществлять действие по образцу и заданному правилу. 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переносить лыжи на плече, передвигаться на лыжах ступающим и скользящим шагом без палок, выполнять повороты переступанием на лыжах без палок.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Ступающий шаг на лыжах с палками.</w:t>
            </w:r>
          </w:p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устанавливать рабочие отношения; эффективно сотрудничать и способствовать продуктивной кооперации. 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сохранять заданную цель; контролировать свою деятельность по результату.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 передвигаться на лыжах ступающим и скользящим шагом без палок, выполнять повороты переступанием на лыжах без палок, передвигаться на лыжах ступающим шагом с палками.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Скользящий шаг на лыжах с  палками.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формировать навыки работы в группе; слушать и слышать друг друга и учителя.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умение самостоятельно выделять и формулировать познавательную цель; уметь сохранять заданную цель.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уметь  передвигаться на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лыжах ступающим и скользящим шагом без палок, передвигаться на лыжах скользящим шагом с палками.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переступанием на лыжах с  палками.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эффективно сотрудничать и способствовать продуктивной кооперации.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сохранять заданную цель; адекватно оценивать свои действия и действия партнера.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уметь передвигаться на лыжах ступающим и скользящим шагом без палок и с палками,  выполнять повороты переступанием на лыжах с  палками.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и спуск под уклон на лыжах без палок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формировать навыки учебного сотрудничества в ходе индивидуальной и групповой работы.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умение контролировать свою деятельность по результату; уметь осуществлять действие по образцу и заданному правилу.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уметь передвигаться на лыжах ступающим и скользящим шагом без палок и с палками,  выполнять спуск со склона в основной стойке и подъем на него "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на лыжах без палок.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и спуск под уклон на лыжах с палками.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слушать и слышать друг друга и учителя; формировать уважение к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иному толчку зрения; устанавливать рабочие отношения.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оценивать свои действия и действия партнеров; уметь сохранять заданную цель.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передвигаться на лыжах ступающим и скользящим шагом с  палками;  выполнять  подъем и спуск со склона на лыжах с палками, торможение падением.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1 км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коммуникации; устанавливать рабочие отношения.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и функциональных состояний, т.е. операционный опыт.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проходить на лыжах 1 км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ыполнять подъем и спуск со склона на лыжах с палками.  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Скользящий шаг на лыжах "змейкой"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слушать и слышать друг друга и учителя; понимать мысли, чувства, стремления и желания окружающих, их внутренний мир в целом.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осознавать самого себя как движущую силу своего учения,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передвигаться "змейкой" на лыжах и метать на точность. 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1.5 км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коммуникации; устанавливать рабочие отношения.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и функциональных состояний, т.е. операционный опыт. 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проходить на лыжах дистанцию 1.5 км.  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урок по лыжной подготовке.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коммуникации; формировать навыки учебного сотрудничества и индивидуальной и групповой работы.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самостоятельно выделять и формулировать познавательную цель; адекватно понимать оценку взрослого и сверстника.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различные лыжные ходы, спускаться со склона и подниматься на него, тормозить падением. 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Лазанье по канату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сотрудничества со сверстниками и взрослыми; уметь понимать мысли, чувства, стремления и желания окружающих, их внутренний мир в целом.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самокоррекиии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napToGrid w:val="0"/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гимнастическими палками, лазать по канату, играть в подвижную игру «Белки в лесу</w:t>
            </w:r>
          </w:p>
        </w:tc>
      </w:tr>
      <w:tr w:rsidR="00064080" w:rsidRPr="00294CBF" w:rsidTr="00294CBF">
        <w:trPr>
          <w:trHeight w:val="57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«Белочка - защитница»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с достаточной полнотой и точностью выражать свои мысли в соответствии с задачами и условиями коммуникации.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оценивать свои действия и действия партнера; самостоятельно выделять и формулировать познавательную цель.</w:t>
            </w: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гимнастическими палками, лазать по канату, играть в подвижную игру «Белочка-защитница»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полосы препятствий.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представлять конкретное содержание и излагать его в устной форме; добывать недостающую информацию с помощью вопросов (познавательная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инициативность).</w:t>
            </w:r>
          </w:p>
          <w:p w:rsidR="00064080" w:rsidRPr="00294CBF" w:rsidRDefault="00064080" w:rsidP="00064080">
            <w:pPr>
              <w:spacing w:after="0" w:line="25" w:lineRule="atLeas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самостоятельно выделять и формулировать познавательную цель; искать и выделять необходимую информацию, уметь сохранять заданную цель.</w:t>
            </w:r>
          </w:p>
          <w:p w:rsidR="00064080" w:rsidRPr="00294CBF" w:rsidRDefault="00064080" w:rsidP="00064080">
            <w:pPr>
              <w:spacing w:after="0" w:line="25" w:lineRule="atLeas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на гимнастических скамейках, преодолевать полосу препятствий,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 «Белочка-защитница»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усложненной полосы препятствий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представлять конкретное содержание и излагать его в устной форме; добывать недостающую информацию с помощью вопросов (познавательная инициативность).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самостоятельно выделять и формулировать познавательную цель; искать и выделять необходимую информацию; уметь сохранять заданную цель.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на гимнастических скамейках, преодолевать усложненную полосу препятствий, играть в подвижную игру «Белочка-защитница»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высоту с прямого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добывать недостающую информацию с помощью вопросов (познавательная инициативность);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самостоятельно выделять и формулировать познавательную цель; уметь осуществлять действие по образу и заданному правилу.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на гимнастических скамейках, прыжок в высоту с прямого разбега, играть в подвижную игру «Бегуны и прыгуны»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прямого разбега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на гимнастических скамейках, прыжок в высоту с прямого разбега, играть в подвижную игру «Бегуны и прыгуны»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спиной вперед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добывать недостающую информацию с помощью вопросов; формировать навыки речевого отображения (описания, объяснения) содержания совершаемых действий в форме речевых значений с целью ориентировки.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осуществлять действие по образцу и заданному примеру; адекватно понимать оценку взрослого и сверстников.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со стихотворным сопровождением, прыжок в высоту спиной вперед, играть в подвижную игру «Грибы-шалуны»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высоту.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достаточной полнотой и точностью выражать свои мысли в соответствии с задачами и условиями коммуникации;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контролировать свою деятельность по результату; адекватно понимать оценку взрослого и сверстников.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со стихотворным сопровождением, прыжок в высоту спиной вперед, играть в подвижную игру «Грибы-шалуны»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и ловля мяча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друга; эффективно сотрудничать и способствовать продуктивной кооперации; управлять поведением партнера (контроль, коррекция, оценка действий партнера, умение убеждать).</w:t>
            </w:r>
            <w:proofErr w:type="gramEnd"/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сохранять заданную цель; адекватно оценивать свои действия и действия партнеров.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с мячом, бросать и ловить мяч разными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способами, играть в подвижную игру «Котел»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и ловля мяча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друга; эффективно сотрудничать и способствовать продуктивной кооперации; управлять поведением партнера (контроль, коррекция, оценка действий партнера, умение убеждать).</w:t>
            </w:r>
            <w:proofErr w:type="gramEnd"/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сохранять заданную цель; адекватно оценивать свои действия и действия партнеров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мячом, бросать и ловить мяч разными способами, играть в подвижную игру «Котел»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содействия в достижении пели со сверстниками; добывать недостающую информацию с помощью вопросов.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новый уровень отношения к самому себе, как субъекту деятельности; уметь видеть указанную ошибку и исправлять ее по наставлению взрослого.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мячом, бросать и ловить мяч разными способами, вести мяч правой и левой рукой, играть в подвижную игру «Охотники и утки»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движении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навык содействия в достижении цели со сверстниками; добывать недостающую информацию с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помощью вопросов.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новый уровень отношения к самому себе, как субъекту деятельности; уметь видеть указанную ошибку и исправлять ее по наставлению взрослого.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мячом, вести мяч правой и левой рукой в движении, участвовать в эстафетах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мячом.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достаточной полнотой и точностью выражать свои мысли в соответствии с задачами и условиями коммуникации;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самостоятельно выделять и формулировать познавательную цель; искать и выделять необходимую информацию.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мячом, вести мяч правой и левой рукой в движении, участвовать в эстафетах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с мячом.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эффективно сотрудничать и способствовать продуктивной кооперации; организовывать и осуществлять совместную деятельность.</w:t>
            </w:r>
            <w:proofErr w:type="gramEnd"/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 е. операционный опыт (учебных знаний и умений); сотрудничать в совместном решении задач.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мячом, играть в подвижные игры «Охотники и утки» 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Антивышибалы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строить продуктивное взаимодействие со сверстниками и взрослыми; формировать навыки содействия в достижении цели со сверстниками.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новый уровень отношения к самому себе, как субъекту деятельности; уметь осуществлять итоговый и пошаговый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мячом, выбирать подвижные игры и участвовать в них</w:t>
            </w:r>
          </w:p>
        </w:tc>
      </w:tr>
      <w:tr w:rsidR="00064080" w:rsidRPr="00294CBF" w:rsidTr="00294CBF">
        <w:trPr>
          <w:trHeight w:val="36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через волейбольную сетку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сохранять доброжелательное отношение друг к другу; управлять поведением партнера (контроль, коррекция, оценка действий партнера, умение убеждать).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 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уметь контролировать свою деятельность по результату.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в парах, броски через волейбольную сетку; играть в подвижную  «Забросай противника мячами»</w:t>
            </w:r>
            <w:proofErr w:type="gramEnd"/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бросков мяча через волейбольную сетку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слушать и слышать друг друга и учителя; с достаточной полнотой и точностью выражать свои мысли в соответствии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задачами и условиями коммуникации.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самостоятельно выделять и формулировать познавательную цель; искать и выделять необходимую информацию.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в парах, броски через волейбольную сетку на точность; играть в подвижную игру «Забросай противника мячами»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«Вышибалы через сетку»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навыки учебного сотрудничества в ходе индивидуальной и групповой работы, уважение к иной точке зрения.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проектировать траектории развития через включение в новые виды деятельности и формы сотрудничества; уметь контролировать свою деятельность по результату.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мячами в движении по кругу, броски через волейбольную сетку; играть в подвижную игру «Вышибалы через сетку»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через волейбольную сетку с даль</w:t>
            </w:r>
          </w:p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дистанций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владеть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умение адекватно понимать оценку взрослого и сверстников; уметь сохранять заданную цель; видеть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указанную ошибку и исправлять ее по наставлению взрослого.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мячами в движении по кругу, броски через волейбольную сетку на дальность; играть в подвижную игру «Вышибалы через сетку»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набивного мяча от груди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представлять конкретное содержание и излагать его в устной форме; добывать недостающую информацию с помощью вопросов (познавательная инициативность).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уметь видеть указанную ошибку и исправлять ее по наставлению взрослого.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набивными мячами, броски набивного мяча от груди; играть в подвижную игру «Вышибалы через сетку»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набивного мяча снизу.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конкретное содержание и излагать его в устной форме; добывать недостающую информацию с помощью вопросов (познавательная инициативность).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уметь видеть указанную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ошибку и исправлять ее по наставлению взрослого.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разминку с набивными мячами, броски набивного мяча от груди и снизу; играть в подвижную игру «Вышибалы через сетку»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«Точно в цель»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 речевых действий: использования адекватных языковых сре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отображения в речевых высказываниях своих чувств, мыслей, побуждений и иных составляющих внутреннего мира.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сохранять заданную цель; контролировать свою деятельность по результату.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разминку с малыми мячами, броски набивного мяча от груди и снизу; играть в подвижную игру «Точно в цель»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виса на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выполнять разминку с малыми мячами, тестирование виса на время,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играть в подвижную игру «Точно в цель»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наклона вперед из положения стоя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разминку, направленную на развитие гибкости, сдавать тестирование наклона вперед из положения стоя, играть в подвижную игру «Собачки»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прыжка в длину с места.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беговую разминку, сдавать тестирование прыжков в длину, играть в подвижную игру «Собачки»        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Тестирование подтягивания на низкой перекладине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в движении, сдавать тестирование подтягивания на низкой перекладине, играть в подвижную игру «Лес, болото, озеро»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подъема туловища за 30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в движении, сдавать тестирование подъема туловища за 30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играть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подвижную игру «Лес, болото, озеро»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на точность.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достаточной полнотой и точностью выражать свои мысли в соответствии с задачами и условиями коммуникации; добывать информацию с помощью вопросов (познавательная инициативность).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контролировать свою деятельность по результату; уметь осуществлять действие по образцу и заданному правилу; сохранять заданную цель.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разминку с мешочками, метание различных предметов на точность, играть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мешочком на голове»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метания малого мяча на точность.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разминку с мешочками, сдавать тестирование метания малого мяча на точность, играть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мешочком на голове»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для зала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рабочие отношения; эффективно сотрудничать и способствовать продуктивной кооперации; формировать уважение к иной точке зрения.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 е. операционный опыт (учебных знаний и умений); сотрудничать в совместном решении задач.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игровым упражнением «Запрещенное движение», выбирать подвижные игры для зала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Беговые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устанавливать рабочие отношения; эффективно сотрудничать и способствовать продуктивной кооперации;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уважение к иной точке зрения.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 е. операционный опыт (учебных знаний и умений); сотрудничать в совместном решении задач.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с игровым упражнением «Запрещенное движение», выбирать подвижные игры для зала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бега на 30 м с высокого старта.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 в движении, сдавать тестирование бега на 30 м, играть в подвижную игру «Хвостики»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челночного бега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выполнять разминку в движении, сдавать тестирование челночного бега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м, играть в подвижную игру «Бросай далеко, собирай быстрее»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CA3838" w:rsidRDefault="00064080" w:rsidP="00064080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метания мешочка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умение адекватно понимать оценку взрослого и сверстников; уметь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разминку, направленную на развитие координации движений, сдавать тестирование метания мешочка на дальность, играть в подвижную игру «Бросай далеко, собирай быстрее»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Командная подвижная игра «Хвостики»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учителя; с достаточной полнотой и точностью выражать свои мысли в соответствии с задачами и условиями коммуникации.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и функциональных состояний, т. е. операционный опыт.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разминку, направленную на развитие координации движений, играть в подвижные игры «Хвостики» и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подвижная игра «Горелки»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слышать друг друга и учителя; с достаточной полнотой и точностью выражать свои мысли в соответствии с задачами и условиями коммуникации.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ситуацию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и функциональных состояний, т. е. операционный опыт.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разминку, направленную на развитие координации движений, играть в подвижные игры «Горелки» и «Игра в птиц»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Командные 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 слышать друг друга; устанавливать рабочие отношения; эффективно сотрудничать и способствовать продуктивной кооперации.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самостоятельно выделять и формулировать познавательную цель; контролировать свою деятельность по результату.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разминку в движении, играть в подвижные игры «Хвостики» и «День и ночь»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с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умение самостоятельно выделять и формулировать познавательную цель; искать и выделять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необходимую информацию.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разминку в движении, играть в подвижные игры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«Вышибалы»,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птиц с мячом»</w:t>
            </w:r>
          </w:p>
        </w:tc>
      </w:tr>
      <w:tr w:rsidR="00064080" w:rsidRPr="00294CBF" w:rsidTr="00294CBF">
        <w:trPr>
          <w:trHeight w:val="40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21086D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4080" w:rsidRPr="00294CBF" w:rsidRDefault="00064080" w:rsidP="00064080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сотрудничать и способствовать продуктивной кооперации; уметь обосновывать свою точку зрения и доказывать собственное мнение; формировать уважение к иной точке зрения.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самостоятельно выделять и формулировать познавательную цель; искать и выделять необходимую информацию; осуществлять итоговый контроль.</w:t>
            </w: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4080" w:rsidRPr="00294CBF" w:rsidRDefault="00064080" w:rsidP="00064080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выбирать подвижные игры, подводить итоги учебного года</w:t>
            </w:r>
          </w:p>
        </w:tc>
      </w:tr>
    </w:tbl>
    <w:p w:rsidR="008501F9" w:rsidRDefault="008501F9" w:rsidP="002105B0">
      <w:pPr>
        <w:spacing w:after="200" w:line="25" w:lineRule="atLeas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4CBF" w:rsidRPr="00294CBF" w:rsidRDefault="00294CBF" w:rsidP="002105B0">
      <w:pPr>
        <w:spacing w:after="200" w:line="25" w:lineRule="atLeas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C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с определением основных видов учебной деятельности обучающихся 2 класс</w:t>
      </w:r>
    </w:p>
    <w:p w:rsidR="00294CBF" w:rsidRPr="00294CBF" w:rsidRDefault="00294CBF" w:rsidP="002105B0">
      <w:pPr>
        <w:spacing w:after="200" w:line="2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99"/>
        <w:tblW w:w="14567" w:type="dxa"/>
        <w:tblLayout w:type="fixed"/>
        <w:tblLook w:val="0000"/>
      </w:tblPr>
      <w:tblGrid>
        <w:gridCol w:w="1402"/>
        <w:gridCol w:w="5227"/>
        <w:gridCol w:w="850"/>
        <w:gridCol w:w="993"/>
        <w:gridCol w:w="850"/>
        <w:gridCol w:w="5245"/>
      </w:tblGrid>
      <w:tr w:rsidR="00294CBF" w:rsidRPr="00294CBF" w:rsidTr="00294CBF">
        <w:trPr>
          <w:trHeight w:val="782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раздела, темы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 (УУД)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Организационно-методические указания</w:t>
            </w:r>
          </w:p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работать в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станавливать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рабочие отношения.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действия по образцу и заданному правилу, находить необходимую информацию.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объяснять, для чего нужно построение и перестроение, как оно выполняется, что необходимо для успешного проведения занятий по физкультуре.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бега на 30 м с высокого старта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OLE_LINK5"/>
            <w:bookmarkStart w:id="4" w:name="OLE_LINK6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адекватно понимать оценку взрослого и сверстника.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рассказывать правила  тестирования и правила 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Салки – дай руку».</w:t>
            </w:r>
            <w:bookmarkEnd w:id="3"/>
            <w:bookmarkEnd w:id="4"/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челночного 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сотрудничать со сверстниками, слушать и слышать друг друга.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познавательную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рассказать и показать технику выполнения  челночного бега и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«Прерванные пятнашки» и  «Салки – дай руку».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челночного бега на  3х10м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: адекватно понимать оценку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взрослого и сверстника. 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рассказывать правила  тестирования челночного бега 3х10м  и правила 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 метания мешочка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устанавливать рабочие отношения, эффективно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сотрудничествовать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способствовать продуктивной кооперации.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и показывать технику выполнения метание на дальность, правила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«Бросай далеко, собирай быстрее « 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метания мешочка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адекватно понимать оценку взрослого и сверстника.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рассказывать правила  тестирования метания мешочка на дальность и правила по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«Хвостики».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координацию.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свою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способность к преодолению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адекватно оценивать свои действия и действия партнеров.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 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и показывать технику выполнения метания гимнастической палки ногой,  правила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«Командные хвостики».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адекватно оценивать свои действия и действия партнеров.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физической культуре и о технике выполнения метания  гимнастической палки ногой,  правила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«Командные хвостики».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слушать и слышать друг друга, представлять конкретное содержание и сообщать его в устной форме, устанавливать рабочее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 новый уровень отношения к самому себе как к субъекту деятельности, проектировать траектории развития через включение в новые виды деятельности и формы сотрудничества.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рассказывать о физических качествах, выполнять прыжки в длину с разбега,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«Флаг на башне».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слушать и слышать друг друга, представлять конкретное содержание и сообщать его в устной форме, устанавливать рабочее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определять новый уровень отношения к самому себе как к субъекту деятельности, проектировать траектории развития через включение в новые виды деятельности и формы сотрудничества.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рассказывать о физических качествах, выполнять прыжки в длину с разбега,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«Флаг на башне».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на результат.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представлять конкретное содержание и сообщать его в устной форме, сотрудничать со сверстниками и взрослыми.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видеть указанную ошибку и исправлять ее по указанию взрослого, сохранять заданную цель.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о техники выполнения прыжка в длину с разбега на результат,   правила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«Салки « Флаг на башне».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организовывать и осуществлять совместную деятельность, обосновывать свою точку зрения и доказывать собственное мнение, уважать иное мнение.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сотрудничать в совместном решение задач.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прыжок в длину с разбега на результат, выбирать подвижные игры и играть в них.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метания малого мяча на точность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понимать оценку взрослого и сверстников.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 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рассказывать правила  тестирования метания малого мяча на точность  и правила проведения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«Бездомный заяц».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наклона вперёд из положения стоя.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понимать оценку взрослого и сверстников.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проходить  тестирование наклона вперед из положения стоя и о правилах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«Бездомный заяц».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подъёма туловища из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лёжа за 30 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адекватно понимать оценку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взрослого и сверстников.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проходить тестирование подъёма туловища из положения лёжа и о правилах проведения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«Выжигало».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прыжка  в длину с места.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понимать оценку взрослого и сверстников.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проходить тестирование прыжка в длину с места и о правилах проведения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«Волк во рву».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подтягивания на низкой перекладине из виса лёжа.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адекватно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оценку взрослого и сверстников.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проходить  тестирование подтягивания на низкой перекладине из виса лёжа  и играть 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«Вышибало».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виса на время.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доброжелательное отношение друг к другу; устанавливать рабочие отношения.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понимать оценку взрослого и сверстников.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проходить тестирование виса на время  и играть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«Ловля обезьян».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«Кот и мыши»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представлять конкретное содержание и сообщать его в устной форме,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Регулятивные: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самостоятельно формулировать познавательные цели, сохранять заданную цель.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подлезания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играть в подвижную игру «Кот и мыши».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представлять конкретное содержание и сообщать его в устной форме,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самостоятельно формулировать познавательные цели, сохранять заданную цель.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рассказывать о режиме дня, подлезать под препятствие, играть в подвижную игру «Кот и мыши».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броски  малого мяча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слушать и слышать друг друга; устанавливать рабочие отношения; управлять поведением партнёра (контроль, коррекция, оценка действий партнёра, умение убеждать).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адекватно оценивать свои действия партнера, видеть указанную ошибку и исправить ее.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повторить упражнения с малым мячом, как в парах, так и в одиночку, играть в подвижную игру «Салки с резиновыми кружочками»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«Осада города».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использовать адекватные языковые средства для использования в форме речевых чувств, мыслей, побуждений и иных составляющих внутреннего мира.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контролировать процесс и оценивать результат своей деятельности.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броски и ловлю мяча в парах, играть в 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«Осада города»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и ловля мяча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сотрудничать в ходе работы в парах, устанавливать рабочие отношения, представлять конкретное содержание и сообщать его в устной форме.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новый уровень отношений к самому себе как к субъекту деятельности, осуществлять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саморегулящию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рефлексию деятельности.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выполнять упражнения в парах, играть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«Осада города»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сердечных сокращений, способы ее измерения.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слушать и слышать друг друга; устанавливать рабочие отношения, добывать недостающую информацию с помощью вопросов. 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процесс и оценивать результат своей деятельности, видеть указанную ошибку и исправить ее, сохранять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заданную цель.</w:t>
            </w:r>
            <w:proofErr w:type="gramEnd"/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рассказать о частоте сердечных сокращений, знать способы ее измерения, выполнять ведение мяча,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«Салки с резиновыми кольцами».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слушать и слышать друг друга; устанавливать рабочие отношения,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контролировать процесс и оценивать результат своей деятельности, видеть указанную ошибку и исправить ее, сохранять заданную цель.</w:t>
            </w:r>
            <w:proofErr w:type="gramEnd"/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ведение мяча с изменяющихся условиях,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 «Ночная охота».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с мячом.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представлять конкретное содержание и сообщать его в устной форме,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 контролировать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 и оценивать результат своей деятельности, видеть указанную ошибку и исправить ее, сохранять заданную цель.</w:t>
            </w:r>
            <w:proofErr w:type="gramEnd"/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заполнить дневник самоконтроля, выполнять упражнения с мячом,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 Ночная охота».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: владеть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средствами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эмоциональных и функциональных состояний.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выполнять упражнения с мячом, рассказывать правила проведения выбранных подвижных игр.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Кувырок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эффективно сотрудничать и способствовать продуктивной кооперации, работать в группе.</w:t>
            </w:r>
            <w:proofErr w:type="gramEnd"/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Регулятивные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определять новый уровень отношения к самому себе как субъекту деятельности, контролировать процесс и оценивать результат своей деятельности.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выполнять кувырок вперед,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Кувырок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 с трех шагов.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эффективно сотрудничать и способствовать продуктивной кооперации, работать в группе.</w:t>
            </w:r>
            <w:proofErr w:type="gramEnd"/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определять новый уровень отношения к самому себе как субъекту деятельности, контролировать процесс и оценивать результат своей деятельности.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выполнять кувырок вперед и кувырок вперед с трех шагов, играть в подвижную игру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Кувырок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 с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работать в группе, с достаточной полнотой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самокорекции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контролировать процесс и оценивать результат своей деятельности.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кувырок вперед и кувырок вперед с трех шагов и кувырок вперед с разбега.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Усложненные варианты выполнения кувырка вперед.</w:t>
            </w:r>
          </w:p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работать в группе, с достаточной полнотой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Регулятивные: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самокорекции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контролировать процесс и оценивать результат своей деятельности.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кувырок вперед и кувырок вперед с трех шагов и кувырок вперед с разбега, усложненные варианты кувырка вперед.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лопатках, мост.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устанавливать рабочие отношения, владеть монологической и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диалогической формами речи в соответствии с грамматическими и синтаксическими нормами родного языка.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контролировать процесс и оценивать результат своей деятельности, видеть указанную ошибку и исправлять ее, сохранять заданную цель.</w:t>
            </w:r>
            <w:proofErr w:type="gramEnd"/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усложненные варианты кувырка вперед, стойку на лопатках, «мост» и играть в подвижную игру «Волшебные елочки», иметь представление о том, что такое осанка.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учителя и друг друга, представлять конкретное содержание и сообщать его в устной форме, сохранять доброжелательное отношение друг к другу.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определять новый уровень отношения к самому себе как субъекту деятельности, 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рефлексии деятельности. 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круговую тренировку,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«Волшебные елочки», иметь представление о том, что такое осанка.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голове.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рабочие отношения,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осуществлять действия по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образцу и заданному правилу, видеть указанную ошибку и исправить ее.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оказать первую помощь при легких травмах, выполнять стойку на голове и упражнения на внимание.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Лазанье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гимнастической  стенке.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представлять конкретное содержание и сообщать его в устной форме,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научнения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оказать первую помощь при легких травмах, выполнять стойку на голове, лазать и перелезать по гимнастической стенке, играть а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«Белочка - защитница» 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Различные висы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находить общие решение практической задачи, интегрироваться в группу сверстников и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продуктивного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взаимодействовать с ними.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проектировать траектории развития через включение в новые виды деятельности и формы сотрудничества, видеть указанную ошибку и исправлять ее.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стойку на голове, разные варианты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играть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подвижную игру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завесам одной и двумя ногами на перекладине.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добывать недостающую информацию с помощью вопросов, устанавливать рабочие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сохранять заданную цель, осуществлять действия по образцу и заданному правилу.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вис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зависом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одной и двумя ногами, перелезать различными способами. 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слушать и слышать друг друга, устанавливать рабочие отношения, представлять конкретное содержание и сообщать его в устной форме. 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проектировать траектории развития через включение в новые виды деятельности и формы сотрудничества, видеть указанную ошибку и исправлять ее.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проходить станции круговой тренировки, играть подвижную игру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скакалку.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в группе, добывать недостаточную информацию с помощью вопросов (познавательная инициативность).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осознание самого себя как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выполнять прыжки в скакалку,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играть подвижную игру «Горячая линия»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скакалку в движении.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работать в группе, добывать недостаточную информацию с помощью вопросов. 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видеть указанную ошибку и исправить ее, осуществлять действия по образцу.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выполнять прыжки в скакалку на месте ив движении,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играть подвижную игру «Горячая линия»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рабочие отношения, представлять конкретно к содержанию и сообщать его в устной форме.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видеть указанную ошибку и исправить ее, контролировать процесс и оценивать результат своей деятельности.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вис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завесом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одной и двумя ногами, проходить станции круговой тренировки,  играть в подвижную игру «Медведи и пчелы».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согнувшись, вис, прогнувшись на гимнастических кольцах.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эффективно сотрудничать и способствовать продуктивной кооперации, устанавливать рабочие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видеть указанную ошибку и исправить ее, осуществлять действия по образцу.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 и вис прогнувшись на гимнастических кольцах, играть в подвижную игру «Медведи и пчелы».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Переворот назад и вперед на гимнастических кольцах.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эффективно сотрудничать и способствовать продуктивной кооперации, устанавливать рабочие отношения.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видеть указанную ошибку и исправить ее, осуществлять действия по образцу.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согнувшись, вис прогнувшись, перевороты вперед назад  на гимнастических кольцах, играть в подвижную игру «Шмель».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Комбинация на гимнастических кольцах.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представлять конкретно содержание и сообщать его в устной форме, слушать и слышать друг друга и учителя.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осознание самого себя как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выполнять комбинацию на кольцах, вращение обруча,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играть подвижную игру «Шмель»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Вращения обруча.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представлять конкретно содержание и сообщать его в устной форме, слушать и слышать друг друга и учителя.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осознание самого себя как силу своего наущения,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выполнять комбинацию на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кольцах, вращение обруча,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играть подвижную игру 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мешочкам на голове 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вращения обруча,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формулировать познавательные цели, адекватно понимать оценку взрослого и сверстника.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выполнять различные варианты вращения обруча,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играть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мешочкам на голове 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канату и 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коммуникации, слушать и слышать друг друга и учителя.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новый уровень отношения к самому себе как субъекту деятельности, контролировать процесс и оценивать результат своей деятельности.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уметь захватывать канат выполнять различные варианты вращения обруча,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играть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мешочкам на голове ».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слышать друг друга и учителя, находить общее решение практической задачи.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и рефлексии деятельности,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контролировать процесс и оценивать результат своей деятельности.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лазать по канату, проходить станции круговой тренировки, выбирать подвижную игру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Ступающий и скользящий шаг на лыжах без лыжных палок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работать в группе,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пристегивать крепления, передвигаться ступающим и скользящим шагом на лыжах без палок.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переступанием  на лыжах без палок.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 устанавливать рабочие отношения, работать в группе.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новый уровень отношения к самому себе как субъект деятельности, контролировать процесс и оценивать результат своей деятельности</w:t>
            </w:r>
            <w:r w:rsidRPr="00294C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пристегивать крепления, передвигаться ступающим и скользящим шагом на лыжах без палок, выполнять повороты на лыжах переступанием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палок.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Ступающий и скользящий шаг на лыжах с палками.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добывать недостающую информацию с помощью вопросов, сотрудничать со сверстниками и взрослыми. 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заданную цель, адекватно оценивать свои действия и действия партнеров.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лыжными палками, передвигается на лыжах ступающим и скользящим шагом как без лыжных  палок, так и с ними.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падение на лыжах с палками.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рабочие отношения, формировать навыки сотрудничества со сверстниками и взрослыми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правилу, сохранять заданную цель.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передвигается на лыжах ступающим и скользящим шагом как без лыжных палок, так и с ними, тормозить падением,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«Салки на снегу». 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1 км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 достаточной полнотой и точностью выражать свои мысли в соответствии с задачами и условиями коммуникации.  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самостоятельно формировать познавательные цели, сохранять заданную цель. 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дистанцию 1 км.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 Салки на снегу» 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Повороты переступанием на лыжах с палками и обгон.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94C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лушать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слышать друг друга и учителя.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правилу, сохранять заданную цель.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обгон на лыжах и поворот переступанием на лыжах с палками. 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Подьем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спуск под уклон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сотрудничать в достижении цели со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сверстниками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слышать друг друга.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указанную ошибку и исправить ее, сохранять заданную цель.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спускаться со склона в основной стойке и подниматься на склон «»«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Подьем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склон «елочкой».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доброжелательные отношение друг к другу, устанавливать рабочие отношения.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осуществлять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выполнять подъем «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«елочкой», спускаться со склона в основной стойке, кататься на лыжах.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змейкой.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сверстниками и взрослыми, добывать недостаточную информацию с помощью вопросов.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змейкой, подниматься на склон «елочкой» и спускаться в основной стойке. 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на лыжах «Накаты».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достаточной полнотой и точностью выражать свои мысли в соответствии с задачами и условиями коммуникации.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процесс и оценивать результат своей деятельности, сохранять заданную цель.</w:t>
            </w:r>
            <w:proofErr w:type="gramEnd"/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передвигаться на лыжах змейкой,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играть в подвижную игру «Накаты»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1,5 км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содействовать сверстникам в достижении цели.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сохранять заданную цель.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дистанцию 1,5 км на лыжах.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лыжной подготовке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устанавливать рабочие отношения.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адекватно понимать оценку взрослого.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ередвигаться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лыжах, выполнять поворот переступанием , подниматься на склон «лесенкой», спускаться со склона в низкой стойке.</w:t>
            </w:r>
          </w:p>
        </w:tc>
      </w:tr>
      <w:tr w:rsidR="005045D1" w:rsidRPr="00294CBF" w:rsidTr="00294CBF">
        <w:trPr>
          <w:trHeight w:val="3216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как субъекту деятельности, адекватно оценивать свои действия и действия партнеров.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станции круговой тренировки,  играть в подвижную игру «Вышибалы».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«Белочка - защитница».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устанавливать рабочие отношения.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сохранять заданную цель.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лазать по гимнастической стенке, играть в подвижную игру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«Белочка - защитница».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  полосы препятствий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представлять конкретное содержание и сообщать его в устной форме.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контролировать процесс и оценивать результат своей деятельности.</w:t>
            </w:r>
            <w:proofErr w:type="gramEnd"/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полосу препятствий,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«Удочка». 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Усложненная   полоса препятствий.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представлять конкретное содержание и сообщать его в устной форме.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контролировать процесс и оценивать результат своей деятельности.</w:t>
            </w:r>
            <w:proofErr w:type="gramEnd"/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усложненную полосу препятствий,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Совушка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 в высоту с прямого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конкретное содержание и сообщать его в устной форме, добывать недостаточную информацию с помощью вопросов.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контролировать процесс и оценивать результат своей деятельности.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высоту с прямого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разбега,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«Бегуны и прыгуны». 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прямого разбега на результат.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сотрудничать со сверстниками и взрослыми, представлять конкретное содержание и сообщать его в устной форме. 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формировать познавательные цели, находить необходимую информацию. 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выполнятьпрыжкив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высоту с прямого разбега на результат,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«Бегуны и прыгуны». 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спиной вперед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конкретное содержание и сообщать его в устной форме, добывать недостаточную информацию с помощью вопросов.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субъекту деятельности, контролировать процесс и оценивать результат своей деятельности. 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высоту спиной вперед и с разбега, 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«Салки – дай руку».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урок по прыжкам в высоту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 и учителя, представлять конкретное содержание и сообщать его в устной форме.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адекватно понимать оценку взрослого и сверстника.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прыжок в высоту спиной вперед и с разбега,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«Салки – дай руку».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tabs>
                <w:tab w:val="left" w:pos="249"/>
                <w:tab w:val="center" w:pos="593"/>
              </w:tabs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lastRenderedPageBreak/>
              <w:tab/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69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и ловля мяча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устанавливать рабочие отношения.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проектировать траектории развития через включение в новые виды деятельности и формы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сотрудничества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свои действия и действия партнера. 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броски и ловлю в парах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«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мячом и защитниками».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Броски мяча в баскетбольное кольцо способом «снизу».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достаточной полнотой и точностью выражать свои мысли в соответствии с задачами и условиями коммуникации.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осуществлять действии по образцу и заданному правилу, сохранить заданную цель.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броски мячом в баскетбольное кольцо способом « снизу», 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«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мячом и защитниками».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в баскетбольное кольцо способом « сверху».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коммуникаций. 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контролировать свою деятельность по результату, осуществлять действия по образцу и заданному правилу.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бросать мяч в баскетбольное кольцо способом с «снизу», «сверху», играть в подвижную игру «Вышибалы».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 броски в баскетбольное кольцо.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коммуникации. 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контролировать процесс и оценивать результат своей деятельности, осуществлять действия по образцу и заданному правилу. 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броски мяча в кольцо способами « снизу» и «сверху», после ведения мяча, 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 Охотники и утки».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мячом.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 и учителя, устанавливать рабочие отношения, добывать недостаточную информацию с помощью вопросов.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проектировать траектории развития через включения в новые виды деятельности и формы сотрудничества, умение сохранять заданную цель.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 участвовать в эстафетах, выполнять ведение мяча,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 Охотники и утки».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и подвижные игры с мячом.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добывать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проектировать траектории развития через включения в новые виды деятельности и формы сотрудничества.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участвовать в эстафетах с мячом, играть в подвижные игры «Охотники и зайцы».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мячами  -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хопами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добывать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осуществлять действия по образцу и заданному правилу, сохранять заданную цель.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прыгать на мячах –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играть в подвижные игры «Ловушка на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proofErr w:type="gramEnd"/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 на мячах –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владеть навыками речевого отображения (описание, объяснение),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слышать друг друга и учителя.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действия по образцу и заданному правилу, сохранять заданную цель.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прыгать на мячах –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играть в подвижные игры «Ловушка на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proofErr w:type="gramEnd"/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задачами и условиями коммуникации.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самостоятельно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познавательные цели, находить необходимую информацию.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проходить круговую тренировку, играть в подвижные игры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мячом и защитником».</w:t>
            </w:r>
            <w:proofErr w:type="gramEnd"/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организовать и осуществлять совместную деятельность.</w:t>
            </w:r>
            <w:proofErr w:type="gramEnd"/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: 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рефлексии деятельности, контролировать процесс и оценивать результат своей деятельности.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мячом в баскетбольное кольцо способом « снизу»,  выбирать  подвижные игры и  играть в них.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через волейбольную сетку.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работать в группе, добывать недостаточную информацию с помощью вопросов.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умение сохранять заданную цель.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мяча через волейбольную сетку, играть в подвижную игру «Забросай противника мячом». 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через волейбольную сетку на точность.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слушать и слышать друг друга и учителя, управлять поведением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партнера (контроль, коррекция, оценка действий партнера, умение убеждать).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проектировать траектории развития через включения в новые виды деятельности и формы сотрудничества, умение адекватно оценивать свои действия и действия партнера.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броски мяча через волейбольную сетку на точность, играть в подвижную игру « Точно в цель».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набивного мяча снизу.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устанавливать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рабочие отношения, эффективно сотрудничать и способствовать продуктивной кооперации.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Регулятивные</w:t>
            </w:r>
            <w:r w:rsidRPr="00294CB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самостоятельно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познавательные цели, находить необходимую информацию.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броски мяча через волейбольную сетку на дальность, играть в подвижную игру « Точно в цель».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 Вышибалы через сетку».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добывать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сотрудничать в достижении цели со сверстниками. 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процесс и оценивать результат своей деятельности, сохранять заданную цель.</w:t>
            </w:r>
            <w:proofErr w:type="gramEnd"/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броски мяча через волейбольную сетку, играть в подвижную игру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 Вышибалы через сетку».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урок по броскам мяча через волейбольную сетку.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обосновать свою точку зрения и доказать собственное мнение. 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понимать оценку взрослого и сверстника, сохранять заданную цель.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контрольные броски на дальность и точность, играть в подвижную игру «Вышибалы через сетку».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набивного мяча от груди и способом «снизу».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представлять конкретное содержание и сообщать его в устной форме, добывать недостаточную информацию с помощью вопросов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формировать познавательные цели, находить необходимую информацию.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бросать набивной мяч то груди и «снизу»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играть в подвижную игру « Точно в цель».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Бросок набивного мяча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за головы на дальность.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сотрудничать со сверстниками и взрослыми, добывать недостаточную информацию с помощью вопросов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видеть указанную ошибку и исправлять ее, сохранить цель.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бросать набивной мяч от груди и «снизу»,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 головы, играть в подвижную игру « Точно в цель».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Тестирование виса на время.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установить рабочее отношения, представлять конкретное содержание и сообщать его в устной форме.</w:t>
            </w:r>
            <w:proofErr w:type="gramEnd"/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адекватно понимать оценку взрослого и сверстника, осуществлять итоговый контроль</w:t>
            </w:r>
            <w:r w:rsidRPr="00294C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броски набивного мяча из – за головы на дальность, проходить тестирование виса на время,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 Точно в цель».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наклона вперед из  положения стоя.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достаточной полнотой и точностью выражать свои мысли в соответствии с задачами и условиями коммуникации.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самостоятельно формировать познавательные цели, адекватно понимать оценку взрослого и сверстника. 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проходить тестирование наклона вперед из положения стоя, 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 Точно в цель».</w:t>
            </w:r>
            <w:proofErr w:type="gramEnd"/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 прыжка в длину с места.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сотрудничать и способствовать продуктивной кооперации, представлять конкретное содержание и сообщать его в устной форме.</w:t>
            </w:r>
            <w:proofErr w:type="gramEnd"/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определить новый уровень отношения к самому себе как субъекту деятельности, адекватно понимать оценку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взрослого и сверстника.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проходить тестирование  прыжка в длину с места,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 Собачки».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подтягивания на низкой перекладине из виса лежа согнувшись.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сотрудничать и способствовать продуктивной кооперации, представлять конкретное содержание и сообщать его в устной форме.</w:t>
            </w:r>
            <w:proofErr w:type="gramEnd"/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определить новый уровень отношения к самому себе как субъекту деятельности, адекватно понимать оценку взрослого и сверстника.</w:t>
            </w:r>
          </w:p>
          <w:p w:rsidR="005045D1" w:rsidRPr="00294CBF" w:rsidRDefault="005045D1" w:rsidP="005045D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проходить тестирование  подтягивания на низкой перекладине из виса лежа согнувшись,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 Собачки».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подъем туловища из положения, лежа  за 30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конкретное содержание и сообщать его в устной форме, обосновать свою точку зрения и доказать собственное мнение.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новый уровень отношения к самому себе как субъекту деятельности, адекватно понимать оценку взрослого и сверстника.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 проходить тестирование  подъем туловища из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лежа  за 30 с.,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 Земля, вода, воздух».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на точность (разные предметы)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 эффективно сотрудничать и способствовать продуктивной кооперации.</w:t>
            </w:r>
            <w:proofErr w:type="gramEnd"/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контролировать процесс и оценивать результат своей деятельности, 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рефлексии деятельности.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правильно подбирать вариант метания или броска предмета на точность,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 Земля, вода, воздух».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метание малого мяча на точность.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конкретное содержание и сообщать его в устной форме, обосновать свою точку зрения и доказать собственное мнение.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определить новый уровень отношения к самому себе как субъекту деятельности, адекватно понимать оценку взрослого и сверстника.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проходить тестирование  метание малого мяча на точность,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мешочком на голове».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для зала.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устанавливать рабочие отношения, обосновать свою точку зрения, уважать иное мнение.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проектировать траектории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через включение в новые виды деятельности и формы сотрудничества.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выбирать подвижные игры, учитывать интересы одноклассников, проходить тестирование.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Беговые упражнения.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рабочие отношения, работать в группе.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осуществлять действия по образцу и заданному правилу, сохранять заданную цель.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выполнять беговые упражнения и играть в подвижные игры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бега на 30 м. с высокого старта.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сотрудничать и способствовать продуктивной кооперации, представлять конкретное содержание и сообщать его в устной форме.</w:t>
            </w:r>
            <w:proofErr w:type="gramEnd"/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определить новый уровень отношения к самому себе как субъекту деятельности, адекватно понимать оценку взрослого и сверстника.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проходить тестирование бега на 30 м. с высокого старта,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«Хвостики».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челночного бега 3х10м.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владеть монологической и диалогической формами речи в соответствии с грамматическими нормами родного языка.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Регулятивные: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самостоятельно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формулировать познавательные цели, находить необходимую информацию.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проходить тестирование  челночного бега 3х10м. с высокого старта,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«Бросай далеко, собирай быстрее».</w:t>
            </w:r>
            <w:proofErr w:type="gramEnd"/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Default="005045D1" w:rsidP="005045D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метания мешочка (мяча) на дальность.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Промежуточная аттестация.</w:t>
            </w:r>
          </w:p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представлять конкретное содержание и сообщать его в устной форме.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определить новый уровень отношения к самому себе как субъекту деятельности, адекватно понимать оценку взрослого и сверстника.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проходить тестирование  метания мешочка (мяча) на дальность, играть 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«Хвостик».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«Хвостики».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коммуникации. 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осознать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, 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играть в различные варианты подвижной игры «Хвостик», в игру малой подвижности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«Воробьи - вороны».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задачами и условиями коммуникации.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самостоятельно формулировать познавательные цели, находить необходимую информацию.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 подвижной игры «Хвостик», в «Воробьи - вороны».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1000м.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сохранять доброжелательное отношение друг к другу.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осуществлять итоговый контроль, сохранять заданную цель.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пробегать 1000м без отдыха, </w:t>
            </w:r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/и «Воробьи  - вороны».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мячом.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находить общее решение практической задачи, организовать и осуществлять совместную деятельность.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сотрудничать в совместном решении учебных задач.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подбирать разминочные упражнения, выбирать подвижные игры с мячом, проходить тестирования.</w:t>
            </w:r>
          </w:p>
        </w:tc>
      </w:tr>
      <w:tr w:rsidR="005045D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5D1" w:rsidRPr="00294CBF" w:rsidRDefault="005045D1" w:rsidP="005045D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друга, находить общее решение практической задачи, организовать и осуществлять совместную деятельность, уважать иное мнение.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владеть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сотрудничать в совместном решении учебных задач.</w:t>
            </w: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45D1" w:rsidRPr="00294CBF" w:rsidRDefault="005045D1" w:rsidP="005045D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подбирать разминочные упражнения, выбирать подвижные игры и играть в них.</w:t>
            </w:r>
          </w:p>
        </w:tc>
      </w:tr>
    </w:tbl>
    <w:p w:rsidR="008501F9" w:rsidRPr="00897F4F" w:rsidRDefault="008501F9" w:rsidP="002105B0">
      <w:pPr>
        <w:spacing w:after="200" w:line="25" w:lineRule="atLeast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294CBF" w:rsidRPr="00294CBF" w:rsidRDefault="00294CBF" w:rsidP="002105B0">
      <w:pPr>
        <w:spacing w:after="200" w:line="25" w:lineRule="atLeast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94C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Тематическое планирование с определением основных видов учебной деятельности обучающихся 3 класс</w:t>
      </w:r>
    </w:p>
    <w:p w:rsidR="00294CBF" w:rsidRPr="00294CBF" w:rsidRDefault="00294CBF" w:rsidP="002105B0">
      <w:pPr>
        <w:spacing w:after="200" w:line="2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99"/>
        <w:tblW w:w="14567" w:type="dxa"/>
        <w:tblLayout w:type="fixed"/>
        <w:tblLook w:val="0000"/>
      </w:tblPr>
      <w:tblGrid>
        <w:gridCol w:w="1402"/>
        <w:gridCol w:w="5227"/>
        <w:gridCol w:w="850"/>
        <w:gridCol w:w="993"/>
        <w:gridCol w:w="850"/>
        <w:gridCol w:w="5245"/>
      </w:tblGrid>
      <w:tr w:rsidR="00294CBF" w:rsidRPr="00294CBF" w:rsidTr="00294CBF">
        <w:trPr>
          <w:trHeight w:val="782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раздела, темы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 (УУД)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Организационно-методические требования на уроках физической культуры.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друга, работать в группе.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как субъекту деятельности, находить и выделять необходимую информацию.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рассказывать об организационно-методических требованиях на уроках физической культуры, выполнять строевые упражнения, играть в подвижные игры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бега на 30 м с вы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сокого старта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задачами и условиями коммуникации, устанав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ливать рабочие отно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шения.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находить и выделять необходимую информацию.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бега на 30 м с высокого старта, играть в подвижные игры «Салки» и «Салки – дай руку»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челночного бега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работать в группе. 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ошибку и исправлять ее по указанию взрослого,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технично выполнять челночный бег, играть в подвижные игры «Прерванные пят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нашки» и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Колдунчики</w:t>
            </w:r>
            <w:proofErr w:type="spellEnd"/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OLE_LINK1"/>
            <w:bookmarkStart w:id="6" w:name="OLE_LINK2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на 3х10 м</w:t>
            </w:r>
            <w:bookmarkEnd w:id="5"/>
            <w:bookmarkEnd w:id="6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OLE_LINK3"/>
            <w:bookmarkStart w:id="8" w:name="OLE_LINK4"/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добывать недостающую информацию с помощью вопросов.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как субъекту деятельности, адекватно понимать оценку взрослого и сверстника.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челночного бега 3х10 м, играть в подвижную игру «Собачки ногами»</w:t>
            </w:r>
            <w:bookmarkEnd w:id="7"/>
            <w:bookmarkEnd w:id="8"/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метания мешочка (мяча) на дальность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группе, устанавливать рабочие отношения.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метание мешочка на дальность различными способами, играть в подвижную игру «Бросай далеко, собирай быстрее»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метания мешочка на дальность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сообщать его в устной форме, слушать и </w:t>
            </w:r>
            <w:r w:rsidRPr="00294C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слышать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метания мешочка на дальность, играть в подвижную игру «Собачки ногами»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 и его значение для спортивных игр с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слушать и слышать друг друга,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адекватно оценивать свои действия и действия партнеров.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различные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варианты пасов мяча ногой, играть в спортивную игру «Футбол»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«Футбол»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слушать и слышать друг друга,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адекватно оценивать свои действия и действия партнеров.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различные варианты пасов мяча ногой, играть в спортивную игру «Футбол»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результату, адекватно оценивать свои действия и действия партнеров.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длину с разбега, играть в спортивную игру «Футбол»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 на результат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слышать и слушать друг друга.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ошибку и исправлять ее по указанию взрослого,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длину с разбега на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результат, играть в подвижную игру «Собачки ногами»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прыжкам в длину с разбега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слушать и слышать учителя и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прыжок в длину с разбега, играть в спортивную игру «Футбол»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спортивной игре «Футбол»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слушать и слышать учителя и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играть в спортивную игру «Футбол» по всем правилам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метания малого мяча на точность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слушать и слышать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метания малого мяча на точность, играть в подвижную игру «Вышибалы»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наклона вперед из положения стоя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слушать и слышать друг друга.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наклона вперед из положения стоя, играть в подвижную игру «Белые медведи»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подъема туловища из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за 30 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слушать и слышать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подъема туловища из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за 30 с, играть в подвижную игру «Белые медведи»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прыжка в длину с места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слушать и слышать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тестирования прыжка в длину с места, играть в подвижную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игру «Волк во рву»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 подтягивания на низкой перекладине из виса лежа согнувшись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слушать и слышать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подтягивания на низкой перекладине из виса лежа согнувшись, играть в подвижную игру «Волк во рву»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виса на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слушать и слышать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виса на время, играть в подвижную игру «Ловля обезьян с мячом»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«Перестрелка»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добывать недостающую информацию с помощью вопросов.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ошибку и исправлять ее по указанию взрослого, сохранять заданную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бросать и ловить мяч, играть в подвижную игру «Перестрелка»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Футбольные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устанавливать рабочие отношения.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ошибку и исправлять ее по указанию взрослого,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футбольные упражнения, играть в подвижную игру «Перестрелка»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Футбольные упражнения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управлять поведением партнера (контроль, коррекция, умение убеждать),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образцу, адекватно оценивать свои действия и действия партнера.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футбольные упражнения в парах, играть в подвижную игру "Пустое место"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варианты футбольных упражнений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управлять поведением партнера (контроль, коррекция, умение убеждать),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образцу, адекватно оценивать свои действия и действия партнера.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футбольные упражнения в парах, играть в подвижную игру «Пустое место»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«Осада города»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траекторию развития через включение в новые виды деятельности и формы сотрудничества.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броски и ловлю мяча в парах, играть в подвижную игру «Осада города»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и ловля мяча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траекторию развития через включение в новые виды деятельности и формы сотрудничества.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упражнения в парах с двумя мячами, играть в подвижную игру «Осада города»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достаточной полнотой и точностью выражать свои мысли в соответствии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задачами и условиями коммуникации.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как субъекту деятельности, контролировать свою деятельность по результату.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закаляться, выполнять упражнения в парах с двумя мячами, играть в подвижную игру «Подвижная цель»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слышать друг друга; с достаточной полнотой и точностью выражать свои мысли в соответствии с задачами и условиями коммуникации.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сохранять заданную цель, контролировать свою деятельность по результату.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закаляться, выполнять ведение мяча, играть в подвижную игру «Подвижная цель»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слышать друг друга; находить общее решение практической задачи, уважать иное мнение.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находить и выделять необходимую информацию.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играть в подвижные игры</w:t>
            </w:r>
            <w:proofErr w:type="gramEnd"/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групповой работы.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адекватно оценивать свои действия и действия партнеров.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кувырок вперед, играть в подвижную игру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с разбега и через препятствие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групповой работы.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адекватно оценивать свои действия и действия партнеров.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кувырок вперед с разбега и через препятствие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выполнения кувырка вперед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представлять конкретное содержание и сообщать его в устной форме.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контролировать свою деятельность по результату.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различные варианты кувырка вперед, выполнять игровое упражнение на внимание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назад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достаточной полнотой и точностью выражать свои мысли в соответствии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контролировать свою деятельность по результату.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кувырок назад, играть в подвижную игру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кооперации.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кувырок вперед и назад, играть в подвижную игру «Мяч в туннеле»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слушать и слышать друг друга и учителя.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ошибку и исправлять ее по указанию взрослого,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станции круговой тренировки, играть в подвижную игру «Мяч в туннеле»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голове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слушать и слышать друг друга и учителя.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стойку на голове, играть в подвижную игру «Парашютисты»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руках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в ходе групповой работы.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ошибку и исправлять ее по указанию взрослого.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стойку на голове и на руках, играть в подвижную игру «Парашютисты»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друга; представлять конкретное содержание и излагать его в устной форме.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ошибку и исправлять ее по указанию взрослого,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стойку на голове и руках, проходить станции круговой тренировки, играть в подвижную игру «Волшебные елочки»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Вис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завесом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и двумя ногами на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перекладине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способствовать продуктивной кооперации.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находить и выделять необходимую информацию.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лазать и перелезать на гимнастической стенке, выполнять вис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завесом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и двумя ногами, играть в подвижную игру «Белочка-защитница»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Лазанье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гимнастической стенке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друга; работать в группе.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лазать и перелезать на гимнастической стенке, выполнять вис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завесом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и двумя ногами, играть в подвижную игру «Белочка- защитница»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скакалку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групповой работы.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ошибку и исправлять ее по указанию взрослого, осуществлять действие по образцу и заданному правилу.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со скакалкой и в скакалку, играть в подвижную игру «Горячая линия»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скакалку в тройках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слушать и слышать друг друга. 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скакалку в одиночку и в тройках, играть в подвижную игру «Горячая линия»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 в три приема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скакалку в тройках, лазать по канату в три приема, играть в подвижную игру «Будь осторожен»</w:t>
            </w:r>
            <w:proofErr w:type="gramEnd"/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учителя; устанавливать рабочие отношения.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станции круговой тренировки, играть в подвижную игру «Будь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осторожен»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гимнастическом бревне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 содержание и сообщать его в устной форме,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 уровень отношения к самому себе как субъекту деятельности.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скакалку в движении, выполнять упражнения на бревне, играть в подвижную игру «Шмель»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гимнастических кольцах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в ходе групповой работы.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онтролировать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по результату, осуществлять действие по образцу и заданному правилу.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упражнения на гимнастических кольцах и бревне, играть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мешочком на голове»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в ходе групповой работы.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комбинацию на гимнастических кольцах, упражнения на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гимнастическом бревне, проходить станции круговой тренировки, играть в подвижную игру «Салки с домиками»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наклонной гимнастической скамейке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оречевлять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совершаемых действий.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отношений к самому себе как субъекту деятельности.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лазать по наклонной гимнастической скамейке разными способами, играть в подвижную игру «Белочка-защитница»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вращения обруча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группе, добывать недостающую информацию с помощью вопросов.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 по образцу и заданному правилу,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лазать по наклонной гимнастической скамейке, вращать обруч различными способами, играть в подвижную игру «Перебежки с мешочком на голове»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уважать иное мнение, обосновывать свою точку зрения и доказывать собственное мнение.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находить и выделять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необходимую информацию.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станции круговой тренировки, выбирать подвижные игры и играть в них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Ступающий и скользящий шаг на лыжах без лыжных палок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представлять конкретное содержание и сообщать его в устной форме.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 уровень отношения к самому себе как субъекту деятельности, находить и выделять необходимую информации.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рассказывать об организационно-методических требованиях, применяемых на уроках лыжной подготовки, передвигаться на лыжах ступающим и скользящим шагом </w:t>
            </w:r>
            <w:proofErr w:type="gramEnd"/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Ступающий и скользящий шаг на лыжах с лыжными  палками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982F9E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полнотой и точностью выражать свои мысли в соответствии с задачами и условиями коммуникации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заданную цель,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пристегивать лыжные крепления, передвигаться на лыжах ступающим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скользящим  шагом  с  лыжными палками и без них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 переступанием и прыжком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690857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групповой работы, слушать и слышать друг друга.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поворачиваться на лыжах переступанием и прыжком, передвигается на лыжах различными ходами.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групповой работы, слушать и слышать друг друга.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правилу,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поворачиваться на лыжах переступанием и прыжком, передвигается на лыжах различными ходами.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ошибку и исправить ее по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указаниювзрослого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передвигается попеременным и одновременным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двушажным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проходить дистанцию 1 км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лыжах. 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полуёлочкой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 елочкой, спуск под уклон в основной стойке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познавательные цели.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передвигается попеременным и одновременным 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ходом, подниматься на склон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полуёлочкой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« елочкой, спуск под уклон в основной стойке на лыжах 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Подьем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«лесенкой» и торможение «плугом»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добывать недостающую информацию с помощью вопросов, слушать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одниматься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склон «елочкой»,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»,» «лесенкой», тормозить на лыжах «плугом»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и спуск на лыжах «змейкой»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ошибку и исправить ее по указанию взрослого.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спускаться со склона «змейкой» и в основной стойке, подниматься на склон различными способами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на лыжах «Накаты»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спускаться со склона «змейкой», играть в подвижную игру на лыжах «Накаты»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на лыжах со склона в низкой стойке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спускаться на лыжах в приседе, передвигаться на лыжах, играть в подвижную игру «Накаты»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1,5 км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содействовать сверстникам в достижении цели.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дистанцию 1,5 км на лыжах, кататься со склона в низкой стойке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лыжной подготовке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устанавливать рабочие отношения.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адекватно понимать оценку взрослого.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ередвигаться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лыжах, выполнять поворот переступанием и прыжком, подниматься на склон «лесенкой», спускаться со склона в низкой стойке, передвигаться на лыжах «змейкой»</w:t>
            </w:r>
          </w:p>
        </w:tc>
      </w:tr>
      <w:tr w:rsidR="00690857" w:rsidRPr="00294CBF" w:rsidTr="007D1A8B">
        <w:trPr>
          <w:trHeight w:val="3327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на лыжах «Накаты»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спускаться со склона «змейкой», играть в подвижную игру на лыжах «Накаты»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«лесенкой» и торможение «плугом»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одниматься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склон «елочкой»,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»,» «лесенкой»,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тормозить на лыжах «плугом»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на лыжах со склона в низкой стойке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спускаться на лыжах в приседе, передвигаться на лыжах, играть в подвижную игру «Накаты»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1,5 км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содействовать сверстникам в достижении цели.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дистанцию 1,5 км на лыжах, кататься со склона в низкой стойке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лыжной подготовке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устанавливать рабочие отношения.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адекватно понимать оценку взрослого.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ередвигаться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лыжах, выполнять поворот переступанием и прыжком, подниматься на склон «лесенкой», спускаться со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склона в низкой стойке, передвигаться на лыжах «змейкой»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кооперации. </w:t>
            </w:r>
            <w:proofErr w:type="gramEnd"/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заданную цель, осуществлять действие по образцу и заданному правилу.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частвовать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эстафетах с мячом, играть в подвижные игры с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мячами-хопами</w:t>
            </w:r>
            <w:proofErr w:type="spellEnd"/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учителя; уважать иное мнение.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находить и выделять необходимую информацию.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подвижные игры и играть в них, подводить итоги четверти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через волейбольную сетку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онтролировать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по результату, адекватно оценивать свои действия и действия партнеров.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 через волейбольную сетку заданным способом, играть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подвижную игру «Вышибалы через сетку»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«Пионербол»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вопросов; слушать и слышать учителя. 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через волейбольную сетку, играть в подвижную игру «Пионербол»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«Пионербол»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вопросов; слушать и слышать учителя. 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через волейбольную сетку, играть в подвижную игру «Пионербол»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препятствий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слушать и слышать учителя.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преодолевать полосу препятствий, играть в подвижную игру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«Удочка»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Усложненная полоса препятствий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вопросов; слушать и слышать учителя.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роектировать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траектории развития через включение в новые виды деятельности и формы сотрудничества.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преодолевать усложненную полосу препятствий, играть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Совушка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 с прямого разбега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ошибку и исправлять ее по указанию взрослого,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высоту с прямого разбега, играть в подвижную игру «Вышибалы с кеглями»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 с прямого разбега на результат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отношений к самому себе как субъекту деятельности, сохранять заданную цель.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прыжки в высоту с прямого разбега на результат, играть в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подвижную игру «Вышибалы с кеглями»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 спиной вперед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онтролировать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по результату,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высоту спиной вперед и с разбега, играть в подвижную игру «Штурм»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на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мячах-хопах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учителя; управлять поведением партнера (контроль, коррекция, оценка действий партнера, умение убеждать).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на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мячах-хопах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играть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хопами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кооперации. </w:t>
            </w:r>
            <w:proofErr w:type="gramEnd"/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заданную цель, осуществлять действие по образцу и заданному правилу.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частвовать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эстафетах с мячом, играть в подвижные игры с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мячами-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хопами</w:t>
            </w:r>
            <w:proofErr w:type="spellEnd"/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учителя; уважать иное мнение.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находить и выделять необходимую информацию.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подвижные игры и играть в них, подводить итоги четверти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через волейбольную сетку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онтролировать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по результату, адекватно оценивать свои действия и действия партнеров.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 через волейбольную сетку заданным способом, играть в подвижную игру «Вышибалы через сетку»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«Пионербол»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вопросов; слушать и слышать учителя. 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через волейбольную сетку, играть в подвижную игру «Пионербол»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 как вид 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представлять конкретное содержание и сообщать его в устной форме. 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волейбольные упражнения, играть в подвижную игру «Пионербол»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волейболу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учителя; устанавливать рабочие отношения. 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средствами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сотрудничать в совместном решении задач.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мяча через волейбольную сетку, принимать передачи мяча, играть в подвижную игру «Пионербол»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волейболу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 уровень отношения к самому себе как субъекту деятельности, адекватно оценивать свое действие и действие партнера.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и знания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области волейбола на практике, играть в подвижную игру «Пионербол»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способами «от груди и снизу»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кооперации.</w:t>
            </w:r>
            <w:proofErr w:type="gramEnd"/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набивной мяч способами «от груди» и «снизу», играть в подвижную игру «Точно в цель»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правой и левой рукой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устанавливать рабочие отношения.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набивной мяч из-за головы, правой и левой рукой, играть в подвижную игру «Точно в цель»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виса на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</w:t>
            </w:r>
            <w:r w:rsidRPr="00294C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проходить тестирование виса на время, играть в подвижную игру «Борьба за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мяч»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наклона вперед из положения стоя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</w:t>
            </w:r>
            <w:r w:rsidRPr="00294C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проходить тестирование наклона вперед из положения стоя, играть в подвижную игру «Борьба за мяч»</w:t>
            </w:r>
            <w:proofErr w:type="gramEnd"/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прыжка в длину с места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устанавливать рабочие отношения.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 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прыжка в длину с места, играть в спортивную игру «Гандбол»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подтягивания на низкой перекладине из виса лежа согнувшись, играть в спортивную игру «Гандбол»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подъема туловища из положения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 на спине за 30 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подъема туловища из положения лежа на спине за 30 с.,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спортивную игру «Гандбол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баскетболом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слушать и слышать друг друга и учителя. 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формулировать познавательные цели, находить и выделять необходимую информацию.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 в баскетбольное кольцо различными способами, играть в баскетбол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метания малого мяча на точность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взрослого и сверстника;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метания малого мяча на точность, играть в спортивную игру «Баскетбол»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«Баскетбол»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ничать и способство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продуктивной кооперации, устанавливать рабочие отношения.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 в баскетбольное кольцо различными способами, играть в баскетбол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ничать и способство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продуктивной кооперации, слушать и слышать друг друга.</w:t>
            </w:r>
            <w:proofErr w:type="gramEnd"/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находить и выделять необходимую информацию.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 и играть в подвижные игры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«Вызов»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бега на 30 м с высокого старта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коммуникации, слушать и слышать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 друга.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бега на 30 м с высокого старта, играть в подвижную игру «Командные хвостики»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3х10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коммуникации, слушать и слышать друг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друга.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челночного бега 3х10 м, играть в подвижную игру «Бросай далеко, собирай быстрее»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</w:t>
            </w:r>
          </w:p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мешочка (мяча)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метания мешочка (мяча) на дальность, играть в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подвижную игру «Круговая охота»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«Футбол»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ничать и способство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продуктивной кооперации.</w:t>
            </w:r>
            <w:proofErr w:type="gramEnd"/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свои действия и действия партнеров, контролировать свою деятельность по результату.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подвижную игру «Собачки ногами», спортивную игру «Футбол»</w:t>
            </w:r>
          </w:p>
        </w:tc>
      </w:tr>
      <w:tr w:rsidR="00690857" w:rsidRPr="00294CBF" w:rsidTr="00294CBF">
        <w:trPr>
          <w:trHeight w:val="2551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«Флаг на башне»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друга, эффективно сотруд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ничать и способство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продуктивной кооперации.</w:t>
            </w:r>
            <w:proofErr w:type="gramEnd"/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со сверстниками в совместном решении задач.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подвижные игры «Собачки ногами», «Флаг на башне»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1000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выражать свои мысли в соответствии с задачами и условиями коммуникации.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 уровень отношения к самому себе как субъекту деятельности.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робегать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дистанцию 1000 м, играть в спортивную игру «Футбол»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сообщать его в устной форме,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слушать и слышать друг друга и учителя.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находить и выделять необходимую информацию.</w:t>
            </w:r>
          </w:p>
          <w:p w:rsidR="00690857" w:rsidRPr="00294CBF" w:rsidRDefault="00690857" w:rsidP="00690857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спортивные игры и подвижную игру «Марш с закрытыми глазами»</w:t>
            </w:r>
          </w:p>
        </w:tc>
      </w:tr>
      <w:tr w:rsidR="00690857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 спортивные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0857" w:rsidRPr="00294CBF" w:rsidRDefault="00690857" w:rsidP="00690857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сообщать его в устной форме, слушать и слышать друг друга и учителя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находить и выделять необходимую информацию.</w:t>
            </w:r>
          </w:p>
          <w:p w:rsidR="00690857" w:rsidRPr="00294CBF" w:rsidRDefault="00690857" w:rsidP="00690857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выбранные подвижные и спортивные игры, подводить итоги года</w:t>
            </w:r>
          </w:p>
        </w:tc>
      </w:tr>
    </w:tbl>
    <w:p w:rsidR="00294CBF" w:rsidRPr="00294CBF" w:rsidRDefault="00294CBF" w:rsidP="002105B0">
      <w:pPr>
        <w:spacing w:after="200" w:line="25" w:lineRule="atLeast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94CBF" w:rsidRPr="00294CBF" w:rsidRDefault="00294CBF" w:rsidP="002105B0">
      <w:pPr>
        <w:spacing w:after="200" w:line="25" w:lineRule="atLeas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C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с определением основных видов учебной деятельности обучающихся 4 класс</w:t>
      </w:r>
    </w:p>
    <w:p w:rsidR="00294CBF" w:rsidRPr="00294CBF" w:rsidRDefault="00294CBF" w:rsidP="002105B0">
      <w:pPr>
        <w:spacing w:after="200" w:line="25" w:lineRule="atLeast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horzAnchor="margin" w:tblpY="121"/>
        <w:tblW w:w="14567" w:type="dxa"/>
        <w:tblLayout w:type="fixed"/>
        <w:tblLook w:val="0000"/>
      </w:tblPr>
      <w:tblGrid>
        <w:gridCol w:w="1402"/>
        <w:gridCol w:w="5227"/>
        <w:gridCol w:w="850"/>
        <w:gridCol w:w="993"/>
        <w:gridCol w:w="850"/>
        <w:gridCol w:w="5245"/>
      </w:tblGrid>
      <w:tr w:rsidR="00294CBF" w:rsidRPr="00294CBF" w:rsidTr="00294CBF">
        <w:trPr>
          <w:trHeight w:val="782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раздела, темы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4CBF" w:rsidRPr="00294CBF" w:rsidRDefault="00294CBF" w:rsidP="002105B0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 (УУД)</w:t>
            </w:r>
          </w:p>
        </w:tc>
      </w:tr>
      <w:tr w:rsidR="00C86B71" w:rsidRPr="00294CBF" w:rsidTr="00294CBF">
        <w:trPr>
          <w:trHeight w:val="3676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ционно-методиче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требования на уроках физической культуры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друга, уметь работать в группе.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как субъекту деятельности, находить необходимую информацию. </w:t>
            </w:r>
          </w:p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рассказать об организационно-методических требованиях, применяемых на уроках физической культуры, выполнять строевые упражнения, играть в подвижные игры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бега на 30 м с вы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сокого старта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бесконфликтную совместную работу, слушать и слышать друг друга.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бега на 30 м с высокого старта, играть в подвижные игры «Салки с домиками» и «Салки – дай руку»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результату, осуществлять свою деятельность по образцу и заданному правилу. </w:t>
            </w:r>
          </w:p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челночный бег,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играть в подвижную игру «Флаг на башне»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на 3х10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сообщать его в устной форме,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новый уровень отношения к самому себе как субъекту деятельности. </w:t>
            </w:r>
          </w:p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челночного бега 3х10 м, играть в разные варианты подвижной игры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бега на 60 м с высокого старта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формулировать познавательные цели.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бега на 60 м с высокого старта, играть в подвижную игру «Бросай далеко, собирай быстрее»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метания мешочка на дальность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слушать и слышать друг друга и учителя.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метания мешочка на дальность, метать мешочек на дальность с разбега, играть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паса в футболе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работать в группе, слушать и слышать друг друга и учителя.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различные варианты пасов, играть в подвижную игру «Собачки ногами»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«Футбол»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друга,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ошибку и исправлять ее по указанию взрослого, сохранять заданную цель.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различные варианты пасов мяча ногой, играть в спортивную игру «Футбол»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сообщать его в устной форме.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длину с разбега, играть в спортивную игру «Футбол»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 на результат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кооперации.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длину с разбега на результат, играть в спортивную игру «Футбол»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прыжкам в длину с разбега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устанавливать рабочие отношения.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контрольный прыжок в длину с разбега, играть в подвижную игру «Командные собачки»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футболу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содействовать сверстникам в достижении цели, устанавливать рабочие отношения.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формулировать познавательные цели, находить необходимую информацию.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играть в спортивную игру «Футбол»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метания малого мяча на точность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метания малого мяча на точность, играть в подвижную игру «Вышибалы»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наклона вперед из положения стоя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наклона вперед из положения стоя, играть в подвижную игру «Перестрелка»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подъема туловища из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за 30 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подъема туловища из положения, лежа за 30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играть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подвижную игру «Перестрелка»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0" w:line="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прыжка в длину с места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кооперации.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тестирования прыжка в длину с места, играть в подвижную игру «Волк во рву»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подтягиваний и отжиманий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устанавливать рабочие отношения.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подтягиваний и отжиманий, играть в подвижную игру «Анти вышибалы»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виса на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тестирование виса на время, играть в подвижную игру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«Вышибалы»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и ловля мяча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друга, управлять поведением партнера (контроль, коррекция, умение убеждать).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результату, видеть ошибку и исправлять ее по указанию взрослого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бросать и ловить мяч в парах, играть в подвижную игру «Защита стойки»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парах на точность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управлять поведением партнера.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адекватно оценивать свои действия и действия партнеров.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броски мяча в парах на точность, играть в подвижную игру «Защита стойки»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и ловля мяча в парах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адекватно оценивать свои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и действия партнеров.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бросать мяч в парах на точность, играть в подвижную игру «Капитаны»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и ловля мяча в парах у стены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учителя, управлять поведением партнера.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траекторию развития через включение в новые виды деятельности и формы сотрудничества.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бросать мяч в стену различными способами, ловить отскочивший от стены мяч, играть в подвижную игру «Капитаны»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«Осада города»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броски мяча в стену, ловить мяч, отскочивший от стены, играть в подвижную игру «Осада города»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и ловля мяча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бесконфликтную совместную работу.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сохранять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бросать и ловить мяч, играть в подвижную игру «Осада города»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бесконфликтную совместную работу.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бросать и ловить мяч, играть в подвижную игру «Штурм»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бесконфликтную совместную работу.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ведение мяча различными способами, играть в подвижную игру «Штурм»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слушать и слышать друг друга; находить общее решение практической задачи, уважать иное мнение.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формулировать познавательные цели, находить необходимую информацию. 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выбирать подвижные игры и играть в них</w:t>
            </w:r>
          </w:p>
        </w:tc>
      </w:tr>
      <w:tr w:rsidR="00C86B71" w:rsidRPr="00294CBF" w:rsidTr="00C86B71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формулировать познавательные цели, находить необходимую информацию.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кувырок вперед с места и с трех шагов, играть в подвижную игру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с разбега и через препятствие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бесконфликтную совместную работу.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кувырок вперед с места, с трех шагов, с разбега, и через препятствие, играть в подвижную игру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Зарядка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обеспечивать бесконфликтную совместную работу, добывать недостающую информацию с помощью вопросов.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видеть ошибку и исправлять ее по указанию взрослого, сохранять заданную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цель.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делать зарядку, выполнять различные варианты кувырка вперед, играть в подвижную игру «Мяч в туннеле»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назад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сотрудничать и способствовать продукти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вной кооперации.</w:t>
            </w:r>
            <w:proofErr w:type="gramEnd"/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делать зарядку, выполнять кувырок назад и вперед, играть в подвижную игру «Мяч в туннеле»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устанавливать рабочие отношения.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 оценивать свои действия и действия партнеров, видеть ошибку и исправлять ее по указанию взрослого.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делать зарядку, проходить станции круговой тренировки, выполнять игровое упражнение на внимание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голове и руках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зарядку, стойку на голове и руках, играть в подвижную игру «Парашютисты»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Гимнастика, ее история и значение в жизни 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представлять конкретное содержание и излагать его в устной форме.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выделять и формулировать познавательные цели, находить и выделять необходимую информацию. </w:t>
            </w:r>
          </w:p>
          <w:p w:rsidR="00C86B71" w:rsidRPr="00294CBF" w:rsidRDefault="00C86B71" w:rsidP="00C86B7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рассказать об истории гимнастики, выполнять зарядку, стойку на голове и на руках, играть в подвижную игру «Парашютисты»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слушать и слышать друг друга и учителя.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формулировать познавательные цели.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гимнастические упражнения и игровое упражнение на внимание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представлять конкретное содержание и излагать его в устной форме.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выделять и формулировать познавательные цели, находить и выделять необходимую информацию.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различные варианты висов, играть в подвижную игру «Ловля обезьян»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гимнастической стенке и висы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 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новый уровень отношения к самому себе как субъекту деятельности,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лазать по гимнастической стенке, висеть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завесом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и двумя ногами, играть в подвижную игру «Ловля обезьян с мячом»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устанавливать рабочие отношения.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свои действия и действия партнеров, видеть ошибку и исправлять ее по указанию взрослого.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станции круговой тренировки, играть в подвижную игру «Удочка»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скакалку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слышать друг друга и учителя, уметь работать в группе.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действие по образцу и заданному правилу,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со скакалкой и в скакалку, играть в подвижную игру «Горячая линия»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скакалку в тройках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учителя, уметь работать в группе.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прыгать в скакалку самостоятельно и в тройках, играть в подвижную игру «Горячая линия»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 в два приема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излагать его в устной форме,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залезать по канату в два и три приема, прыгать в скакалку в тройках, играть в подвижную игру «Будь осторожен»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 содержание и сообщать его в устной форме,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слушать и слышать друг друга.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выделять и формулировать познавательные цели, сохранять заданную цель.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станции круговой тренировки, играть в подвижную игру «Игра в мяч с фигурами»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гимнастическом бревне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 содержание и сообщать его в устной форме, добывать недостающую информацию с помощью вопросов.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свою деятельность по результату, осуществлять действие по образцу и заданному правилу.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упражнения на бревне, играть в подвижную игру «Салки и мяч»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гимнастических кольцах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бесконфликтную совместную работу.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упражнения на гимнастических кольцах и бревне, играть в подвижную игру «Салки и мяч»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Махи на гимнастических кольцах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слушать и слышать друг друга и учителя.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действие по образцу и заданному правилу.</w:t>
            </w:r>
          </w:p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махи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выкрут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кольцах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мешочком на голове»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слушать и слышать друг друга и учителя.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заданную цель, видеть ошибку и исправлять ее по указанию взрослого.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махи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выкрут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кольцах, лазать по наклонной гимнастической скамейке, проходить станции круговой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тренировки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мешочком на голове»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Вращение обруча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C86B71" w:rsidRPr="00294CBF" w:rsidRDefault="00C86B71" w:rsidP="00C86B71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вращать обруч различными способами, играть в подвижную игру «Катание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колеса»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бесконфликтную совместную работу.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заданную цель, видеть ошибку и исправлять ее по указанию взрослого.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стойку на голове и руках, проходить станции круговой тренировки, играть в подвижную игру «Катание колеса»</w:t>
            </w:r>
          </w:p>
        </w:tc>
      </w:tr>
      <w:tr w:rsidR="00C86B71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Ступающий и скользящий шаг на лыжах без лыжных палок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6B71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представлять конкретное содержание и сообщать его в устной форме.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 уровень отношения к самому себе как субъекту деятельности, находить и выделять необходимую информации.</w:t>
            </w: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рассказывать об организационно-методических требованиях, применяемых на уроках лыжной подготовки, передвигаться на лыжах ступающим и скользящим шагом </w:t>
            </w:r>
            <w:proofErr w:type="gramEnd"/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B71" w:rsidRPr="00294CBF" w:rsidRDefault="00C86B71" w:rsidP="00C86B71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Ступающий и скользящий шаг на лыжах с лыжными  палками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полнотой и точностью выражать свои мысли в соответствии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задачами и условиями коммуникации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заданную цель,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пристегивать лыжные крепления, передвигаться на лыжах ступающим и скользящим  шагом  с  лыжными палками и без них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полнотой и точностью выражать свои мысли в соответствии с задачами и условиями коммуникации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заданную цель,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пристегивать лыжные крепления, передвигаться на лыжах ступающим и скользящим  шагом  с  лыжными палками и без них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одношажный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групповой работы, слушать и слышать друг друга.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образцу и заданному правилу,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поворачиваться на лыжах переступанием и прыжком, передвигается на лыжах различными ходами.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одношажный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добыть недостающую информацию с помощью вопросов, слушать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ошибку и исправить ее по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указаниювзрослого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передвигается попеременным и одновременным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одношажным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 дистанцию 1 км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лыжах. 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полуёлочкой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 елочкой, спуск под уклон в основной стойке на лыжах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познавательные цели.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передвигается попеременным и одновременным 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ходом, подниматься на склон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полуёлочкой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« елочкой, спуск под уклон в основной стойке на лыжах 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Подьем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склон «лесенкой, торможение «плугом»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294C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добывать недостающую информацию с помощью вопросов, слушать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одниматься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склон «лесенкой», тормозить на лыжах «плугом»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и спуск на лыжах «змейкой»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ошибку и исправить ее по указанию взрослого.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спускаться со склона «змейкой» и в основной стойке, подниматься на склон различными способами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на лыжах «Накаты».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спускаться со склона «змейкой», играть в подвижную игру на лыжах «Накаты»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на лыжах «Подними предмет».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спускаться на лыжах в приседе, передвигаться на лыжах, играть в подвижную игру «Подними предмет».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2км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содействовать сверстникам в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достижении цели.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дистанцию 2км на лыжах, кататься со склона в низкой стойке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лыжной подготовке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и способствовать продуктивной кооперации, устанавливать рабочие отношения.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познавательные цели, адекватно понимать оценку взрослого.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ередвигаться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лыжах, выполнять поворот переступанием и прыжком, подниматься на склон «лесенкой», спускаться со склона в низкой стойке, передвигаться на лыжах «змейкой»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и спуск на лыжах «змейкой»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ошибку и исправить ее по указанию взрослого.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спускаться со склона «змейкой» и в основной стойке, подниматься на склон различными способами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на лыжах «Накаты».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спускаться со склона «змейкой», играть в подвижную игру на лыжах «Накаты»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на лыжах «Подними предмет».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спускаться на лыжах в приседе, передвигаться на лыжах, играть в подвижную игру «Подними предмет».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на лыжах «Накаты».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недостающую информацию с помощью вопросов, слушать и слышать друг друга и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передвигаться на лыжах, спускаться со склона «змейкой», играть в подвижную игру на лыжах «Накаты»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2км на лыжах.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содействовать сверстникам в достижении цели.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познавательные цели,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проходить дистанцию 2км на лыжах, кататься со склона в низкой стойке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управлять поведением партнера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действие по образцу и заданному правилу,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упражнения с мячами в парах, играть в подвижную игру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«Пионербол»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сознавать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бросать мяч через волейбольную сетку и ловить его, играть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подвижную игру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управлять поведением партнера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действие по образцу и заданному правилу,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упражнения с мячами в парах, играть в подвижную игру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«Пионербол»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сознавать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бросать мяч через волейбольную сетку и ловить его, играть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подвижную игру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Волейбольные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учителя; устанавливать рабочие отношения.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совместном решении задач.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волейбольные упражнения, играть в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препятствий.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слушать и слышать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траектории развития через включение в новые виды деятельности.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преодолевать полосу препятствий, выполнять упражнения, подготавливающие к опорному прыжку,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«Удочка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Усложнения полосы препятствий.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слушать и слышать учителя.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траектории развития через включение в новые виды деятельности.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преодолевать полосу препятствий, выполнять упражнения, подготавливающие к опорному прыжку,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«Удочка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 с прямого разбега.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видеть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ошибку и исправлять ее по указанию взрослого,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прыгать в высоту с прямого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разбега,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 Вышибалы с кеглями».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 способом «перешагивания».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способствовать продуктивной кооперации, добывать недостающую информацию с помощью вопросов.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осуществлять действие по образцу и заданному правилу,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выполнять прыжок  в высоту с прямого разбега и способом «перешагивание»,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 Вышибалы с ранением ».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Физкультминутка.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монологической и диалектической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осознать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уметь выполнять физкультминутку, прыгать в высоту способом «перешагивание», играть в </w:t>
            </w:r>
            <w:proofErr w:type="spellStart"/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 Вышибалы с ранением ».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опорным прыжком.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Регулятивные: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новый уровень отношения к самому себе как субъекту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деятельности, сохранять заданную цель.  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выполнять прыжок в высоту способом «перешагивание», спиной вперед, опорный прыжок, играть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94D3A" w:rsidRPr="00294CBF" w:rsidTr="007D1A8B">
        <w:trPr>
          <w:trHeight w:val="983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действие по образцу и заданному правилу, видеть ошибку и исправлять ее по указанию взрослого.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выполнять опорный прыжок, играть в подвижную игру «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опорному прыжку.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учителя; устанавливать рабочие отношения.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выделять и формулировать познавательные цели.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опорный прыжок, находить ошибки в его выполнении, выбирать подвижную игру и играть в нее.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через волейбольную сетку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онтролировать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по результату, адекватно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свои действия и действия партнеров.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 через волейбольную сетку заданным способом, играть в подвижную игру «Вышибалы через сетку»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«Пионербол»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сознавать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бросать мяч через волейбольную сетку и ловить его, играть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подвижную игру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управлять поведением партнера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действие по образцу и заданному правилу, контролировать свою деятельность по результату.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упражнения с мячами в парах, играть в подвижную игру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Волейбольные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и слышать друг друга и учителя; устанавливать рабочие отношения.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отрудничать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совместном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решении задач.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волейбольные упражнения, играть в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 по волейболу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сверстника, адекватно оценивать свои действия и действия и действия партнера.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и знания из области волейбола на практике, играть в подвижную игру «Пионербол»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способами «от груди и снизу»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сотрудничать и способствовать продуктивной кооперации, слушать и слышать учителя и друг друга.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набивной мяч способами «от груди», «снизу», «из-за головы», играть в подвижную игру «Точно в цель»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правой и левой рукой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сообщать его в устной форме, устанавливать рабочие отношения.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по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образцу и заданному правилу,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набивной мяч правой и левой рукой, играть в подвижную игру «Точно в цель»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виса на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</w:t>
            </w:r>
            <w:r w:rsidRPr="00294C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виса на время, играть в подвижную игру «Борьба за мяч»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наклона вперед из положения стоя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устанавливать рабочие отношения.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</w:t>
            </w:r>
            <w:r w:rsidRPr="00294C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наклона вперед из положения стоя, играть в спортивную игру «Гандбол»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прыжка в длину с места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устанавливать рабочие отношения.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взрослого и сверстника; сохранять заданную цель. 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прыжка в длину с места, играть в спортивную игру «Гандбол»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подтягиваний и отжиманий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подтягиваний и отжиманий, играть в спортивную игру «Гандбол»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подъема туловища из положения, лежа за 30 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подъема туловища из положения лежа за 30с, играть в спортивную игру «Баскетбол»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рабочие отношения, уметь работать в группе.</w:t>
            </w: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онтролировать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по результату,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баскетбольные упражнения, бросать мяч в баскетбольное кольцо разными способами, играть в спортивную игру «Баскетбол»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малого мяча на точность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коммуникации, слушать и слышать друг друга. 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метания малого мяча на точность, играть в спортивную игру «Баскетбол»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«Баскетбол»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ничать и способство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продуктивной кооперации, устанавливать рабочие отношения.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свои действия и действия партнеров,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 в баскетбольное кольцо различными способами, играть в спортивную игру «Баскетбол»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ничать и способство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продуктивной кооперации, слушать и слышать друг друга.</w:t>
            </w:r>
            <w:proofErr w:type="gramEnd"/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формулировать познавательные цели, находить необходимую информацию.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упражнения, играть в подвижную игру «Командные хвостики»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бега на 30 м с высокого старта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недостающую информацию с помощью вопросов, слушать и слышать друг друга.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бега на 30 м с высокого старта, играть в подвижную игру «Ножной мяч»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3х10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коммуникации, слушать и слышать друг </w:t>
            </w:r>
            <w:r w:rsidRPr="00294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друга.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челночного бега 3х10 м, играть в подвижную игру «Бросай далеко, собирай быстрее»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метания мешочка на дальность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декватно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оценку взрослого и сверстника; сохранять заданную цель.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роходить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метания мешочка на дальность, играть в подвижную игру «Флаг на башне»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Футбольные упражнения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сотруд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ничать и способство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продуктивной кооперации, слушать и слышать друг друга.</w:t>
            </w:r>
            <w:proofErr w:type="gramEnd"/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сознавать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самого себя как движущую силу своего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научения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свою способность к преодолению препятствии и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выполнять футбольные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упражнения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спортивную игру«Футбол»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«Футбол»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выделять и формулировать познавательные цели, находить 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необходимую информацию.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выполнять футбольные </w:t>
            </w:r>
            <w:proofErr w:type="spell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упражнения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спортивную игру«Футбол»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1000 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:с</w:t>
            </w:r>
            <w:proofErr w:type="spellEnd"/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достаточной полнотой и точностью выражать свои мысли в соответствии с задачами и условиями коммуникации.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пределять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новый уровень отношения к самому себе как субъекту деятельности.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Познавательные:</w:t>
            </w:r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пробегать дистанцию 1000 м, играть в спортивную игру «Футбол»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сообщать его в устной форме, слушать и слышать друг друга и учителя.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выделять и формулировать познавательные цели, находить необходимую информацию.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ередавать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эстафетную палочку во время эстафеты, играть в спортивные игры</w:t>
            </w:r>
          </w:p>
        </w:tc>
      </w:tr>
      <w:tr w:rsidR="00B94D3A" w:rsidRPr="00294CBF" w:rsidTr="00294CBF">
        <w:trPr>
          <w:trHeight w:val="374"/>
        </w:trPr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 спортивные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4D3A" w:rsidRPr="00294CBF" w:rsidRDefault="00B94D3A" w:rsidP="00B94D3A">
            <w:pPr>
              <w:snapToGrid w:val="0"/>
              <w:spacing w:after="200" w:line="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конкретное содержание и сообщать его в устной форме, слушать и слышать друг друга и учителя</w:t>
            </w:r>
          </w:p>
          <w:p w:rsidR="00B94D3A" w:rsidRPr="00294CBF" w:rsidRDefault="00B94D3A" w:rsidP="00B94D3A">
            <w:pPr>
              <w:spacing w:before="100" w:beforeAutospacing="1" w:after="100" w:afterAutospacing="1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выделять и формулировать познавательные цели, находить 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выделять необходимую информацию.</w:t>
            </w:r>
          </w:p>
          <w:p w:rsidR="00B94D3A" w:rsidRPr="00294CBF" w:rsidRDefault="00B94D3A" w:rsidP="00B94D3A">
            <w:pPr>
              <w:spacing w:after="20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CB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294C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</w:t>
            </w:r>
            <w:proofErr w:type="spellEnd"/>
            <w:r w:rsidRPr="0029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выбранные подвижные и спортивные игры, подводить итоги года</w:t>
            </w:r>
          </w:p>
        </w:tc>
      </w:tr>
    </w:tbl>
    <w:p w:rsidR="00294CBF" w:rsidRPr="00897F4F" w:rsidRDefault="00294CBF" w:rsidP="00FD020C">
      <w:pPr>
        <w:widowControl w:val="0"/>
        <w:autoSpaceDE w:val="0"/>
        <w:autoSpaceDN w:val="0"/>
        <w:adjustRightInd w:val="0"/>
        <w:spacing w:before="100" w:beforeAutospacing="1" w:after="100" w:afterAutospacing="1" w:line="300" w:lineRule="auto"/>
        <w:rPr>
          <w:rFonts w:ascii="Times New Roman" w:eastAsia="Times New Roman" w:hAnsi="Times New Roman" w:cs="Arial"/>
          <w:b/>
          <w:color w:val="C00000"/>
          <w:sz w:val="28"/>
          <w:szCs w:val="28"/>
          <w:lang w:eastAsia="ru-RU"/>
        </w:rPr>
      </w:pPr>
    </w:p>
    <w:sectPr w:rsidR="00294CBF" w:rsidRPr="00897F4F" w:rsidSect="00BC629E">
      <w:foot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B71" w:rsidRDefault="00C86B71" w:rsidP="00BC629E">
      <w:pPr>
        <w:spacing w:after="0" w:line="240" w:lineRule="auto"/>
      </w:pPr>
      <w:r>
        <w:separator/>
      </w:r>
    </w:p>
  </w:endnote>
  <w:endnote w:type="continuationSeparator" w:id="1">
    <w:p w:rsidR="00C86B71" w:rsidRDefault="00C86B71" w:rsidP="00BC6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vanish/>
        <w:highlight w:val="yellow"/>
      </w:rPr>
      <w:id w:val="1991449037"/>
    </w:sdtPr>
    <w:sdtContent>
      <w:p w:rsidR="00C86B71" w:rsidRDefault="00676144">
        <w:pPr>
          <w:pStyle w:val="ab"/>
          <w:jc w:val="right"/>
        </w:pPr>
        <w:r>
          <w:fldChar w:fldCharType="begin"/>
        </w:r>
        <w:r w:rsidR="00C86B71">
          <w:instrText>PAGE   \* MERGEFORMAT</w:instrText>
        </w:r>
        <w:r>
          <w:fldChar w:fldCharType="separate"/>
        </w:r>
        <w:r w:rsidR="00CE42F6">
          <w:rPr>
            <w:noProof/>
          </w:rPr>
          <w:t>155</w:t>
        </w:r>
        <w:r>
          <w:fldChar w:fldCharType="end"/>
        </w:r>
      </w:p>
    </w:sdtContent>
  </w:sdt>
  <w:p w:rsidR="00C86B71" w:rsidRDefault="00C86B7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B71" w:rsidRDefault="00C86B71" w:rsidP="00BC629E">
      <w:pPr>
        <w:spacing w:after="0" w:line="240" w:lineRule="auto"/>
      </w:pPr>
      <w:r>
        <w:separator/>
      </w:r>
    </w:p>
  </w:footnote>
  <w:footnote w:type="continuationSeparator" w:id="1">
    <w:p w:rsidR="00C86B71" w:rsidRDefault="00C86B71" w:rsidP="00BC62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4CBF"/>
    <w:rsid w:val="00064080"/>
    <w:rsid w:val="002105B0"/>
    <w:rsid w:val="0021086D"/>
    <w:rsid w:val="00294CBF"/>
    <w:rsid w:val="00327763"/>
    <w:rsid w:val="003F4B6B"/>
    <w:rsid w:val="004451AA"/>
    <w:rsid w:val="005045D1"/>
    <w:rsid w:val="00676144"/>
    <w:rsid w:val="00690857"/>
    <w:rsid w:val="006A3BCF"/>
    <w:rsid w:val="007D1A8B"/>
    <w:rsid w:val="007F3BD3"/>
    <w:rsid w:val="008501F9"/>
    <w:rsid w:val="00897F4F"/>
    <w:rsid w:val="00982F9E"/>
    <w:rsid w:val="009835F7"/>
    <w:rsid w:val="00983BFA"/>
    <w:rsid w:val="009958FE"/>
    <w:rsid w:val="00AC42A8"/>
    <w:rsid w:val="00B931C6"/>
    <w:rsid w:val="00B94D3A"/>
    <w:rsid w:val="00BC629E"/>
    <w:rsid w:val="00C715DD"/>
    <w:rsid w:val="00C86B71"/>
    <w:rsid w:val="00CA3838"/>
    <w:rsid w:val="00CE42F6"/>
    <w:rsid w:val="00CF3466"/>
    <w:rsid w:val="00E25CC1"/>
    <w:rsid w:val="00E96DBE"/>
    <w:rsid w:val="00F86251"/>
    <w:rsid w:val="00FD0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94CBF"/>
  </w:style>
  <w:style w:type="paragraph" w:styleId="a3">
    <w:name w:val="No Spacing"/>
    <w:qFormat/>
    <w:rsid w:val="00294C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rsid w:val="00294CBF"/>
    <w:pPr>
      <w:widowControl w:val="0"/>
      <w:suppressAutoHyphens/>
      <w:autoSpaceDE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ag11">
    <w:name w:val="Zag_11"/>
    <w:rsid w:val="00294CBF"/>
  </w:style>
  <w:style w:type="paragraph" w:customStyle="1" w:styleId="Osnova">
    <w:name w:val="Osnova"/>
    <w:basedOn w:val="a"/>
    <w:rsid w:val="00294CB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4">
    <w:name w:val="Стиль"/>
    <w:rsid w:val="00294C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rsid w:val="0029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294CBF"/>
    <w:rPr>
      <w:rFonts w:ascii="Times New Roman" w:hAnsi="Times New Roman" w:cs="Times New Roman" w:hint="default"/>
      <w:b/>
      <w:bCs/>
    </w:rPr>
  </w:style>
  <w:style w:type="character" w:styleId="a7">
    <w:name w:val="Hyperlink"/>
    <w:rsid w:val="00294CBF"/>
    <w:rPr>
      <w:color w:val="0000FF"/>
      <w:u w:val="single"/>
    </w:rPr>
  </w:style>
  <w:style w:type="character" w:styleId="a8">
    <w:name w:val="Emphasis"/>
    <w:qFormat/>
    <w:rsid w:val="00294CBF"/>
    <w:rPr>
      <w:rFonts w:ascii="Times New Roman" w:hAnsi="Times New Roman" w:cs="Times New Roman" w:hint="default"/>
      <w:i/>
      <w:iCs/>
    </w:rPr>
  </w:style>
  <w:style w:type="paragraph" w:styleId="a9">
    <w:name w:val="header"/>
    <w:basedOn w:val="a"/>
    <w:link w:val="aa"/>
    <w:uiPriority w:val="99"/>
    <w:unhideWhenUsed/>
    <w:rsid w:val="00BC6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629E"/>
  </w:style>
  <w:style w:type="paragraph" w:styleId="ab">
    <w:name w:val="footer"/>
    <w:basedOn w:val="a"/>
    <w:link w:val="ac"/>
    <w:uiPriority w:val="99"/>
    <w:unhideWhenUsed/>
    <w:rsid w:val="00BC6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629E"/>
  </w:style>
  <w:style w:type="paragraph" w:styleId="ad">
    <w:name w:val="Balloon Text"/>
    <w:basedOn w:val="a"/>
    <w:link w:val="ae"/>
    <w:uiPriority w:val="99"/>
    <w:semiHidden/>
    <w:unhideWhenUsed/>
    <w:rsid w:val="00210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08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3122-85BD-4045-9077-77AFDF27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155</Pages>
  <Words>26153</Words>
  <Characters>149073</Characters>
  <Application>Microsoft Office Word</Application>
  <DocSecurity>0</DocSecurity>
  <Lines>1242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</dc:creator>
  <cp:keywords/>
  <dc:description/>
  <cp:lastModifiedBy>User</cp:lastModifiedBy>
  <cp:revision>4</cp:revision>
  <dcterms:created xsi:type="dcterms:W3CDTF">2018-05-29T13:59:00Z</dcterms:created>
  <dcterms:modified xsi:type="dcterms:W3CDTF">2018-10-10T05:57:00Z</dcterms:modified>
</cp:coreProperties>
</file>